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2" w:lineRule="exact" w:before="0" w:after="238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Arti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cial Intelligence in Agriculture 8 (2023) 46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59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9"/>
        <w:gridCol w:w="3469"/>
        <w:gridCol w:w="3469"/>
      </w:tblGrid>
      <w:tr>
        <w:trPr>
          <w:trHeight w:hRule="exact" w:val="1584"/>
        </w:trPr>
        <w:tc>
          <w:tcPr>
            <w:tcW w:type="dxa" w:w="1476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3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8820" cy="74803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820" cy="7480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482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482"/>
            </w:tblGrid>
            <w:tr>
              <w:trPr>
                <w:trHeight w:hRule="exact" w:val="240"/>
              </w:trPr>
              <w:tc>
                <w:tcPr>
                  <w:tcW w:type="dxa" w:w="7488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0" w:after="0"/>
                    <w:ind w:left="0" w:right="0" w:firstLine="0"/>
                    <w:jc w:val="center"/>
                  </w:pP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21F1F"/>
                      <w:sz w:val="16"/>
                    </w:rPr>
                    <w:t>Contents lists available at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t xml:space="preserve"> 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hyperlink r:id="rId11" w:history="1">
                      <w:r>
                        <w:rPr>
                          <w:rStyle w:val="Hyperlink"/>
                        </w:rPr>
                        <w:t>ScienceDirect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0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61.9999999999999" w:type="dxa"/>
            </w:tblPr>
            <w:tblGrid>
              <w:gridCol w:w="7482"/>
            </w:tblGrid>
            <w:tr>
              <w:trPr>
                <w:trHeight w:hRule="exact" w:val="474"/>
              </w:trPr>
              <w:tc>
                <w:tcPr>
                  <w:tcW w:type="dxa" w:w="594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4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Arti</w:t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fi</w:t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cial Intelligence in Agriculture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21.9999999999999" w:type="dxa"/>
            </w:tblPr>
            <w:tblGrid>
              <w:gridCol w:w="7482"/>
            </w:tblGrid>
            <w:tr>
              <w:trPr>
                <w:trHeight w:hRule="exact" w:val="260"/>
              </w:trPr>
              <w:tc>
                <w:tcPr>
                  <w:tcW w:type="dxa" w:w="702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21F1F"/>
                      <w:sz w:val="16"/>
                    </w:rPr>
                    <w:t>journal homepage: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t xml:space="preserve"> 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hyperlink r:id="rId12" w:history="1">
                      <w:r>
                        <w:rPr>
                          <w:rStyle w:val="Hyperlink"/>
                        </w:rPr>
                        <w:t>http://www.keaipublishing.com/en/journals/artificial-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82" w:lineRule="exact" w:before="18" w:after="0"/>
              <w:ind w:left="0" w:right="0" w:firstLine="0"/>
              <w:jc w:val="center"/>
            </w:pPr>
            <w:r>
              <w:rPr>
                <w:rFonts w:ascii="AdvTTc8c83e50" w:hAnsi="AdvTTc8c83e50" w:eastAsia="AdvTTc8c83e50"/>
                <w:b w:val="0"/>
                <w:i w:val="0"/>
                <w:color w:val="2E3092"/>
                <w:sz w:val="16"/>
              </w:rPr>
              <w:hyperlink r:id="rId12" w:history="1">
                <w:r>
                  <w:rPr>
                    <w:rStyle w:val="Hyperlink"/>
                  </w:rPr>
                  <w:t>intelligence-in-agriculture/</w:t>
                </w:r>
              </w:hyperlink>
            </w:r>
          </w:p>
        </w:tc>
        <w:tc>
          <w:tcPr>
            <w:tcW w:type="dxa" w:w="1424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9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1199" cy="89661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199" cy="8966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316"/>
        </w:trPr>
        <w:tc>
          <w:tcPr>
            <w:tcW w:type="dxa" w:w="8958"/>
            <w:gridSpan w:val="2"/>
            <w:tcBorders>
              <w:top w:sz="2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562" w:after="0"/>
              <w:ind w:left="2" w:right="288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>How arti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 xml:space="preserve">cial intelligence uses to achieve the agriculture sustainability: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>Systematic review</w:t>
            </w:r>
          </w:p>
        </w:tc>
        <w:tc>
          <w:tcPr>
            <w:tcW w:type="dxa" w:w="1424"/>
            <w:tcBorders>
              <w:top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10" w:after="0"/>
              <w:ind w:left="3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8300" cy="3683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368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308" w:lineRule="exact" w:before="74" w:after="0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21"/>
        </w:rPr>
        <w:t>Vilani Sachithra, L.D.C.S. Subhashini</w:t>
      </w:r>
      <w:r>
        <w:rPr>
          <w:rFonts w:ascii="AdvTT5235d5a9" w:hAnsi="AdvTT5235d5a9" w:eastAsia="AdvTT5235d5a9"/>
          <w:b w:val="0"/>
          <w:i w:val="0"/>
          <w:color w:val="2E3092"/>
          <w:sz w:val="24"/>
        </w:rPr>
        <w:t xml:space="preserve"> ⁎</w:t>
      </w:r>
    </w:p>
    <w:p>
      <w:pPr>
        <w:autoSpaceDN w:val="0"/>
        <w:autoSpaceDE w:val="0"/>
        <w:widowControl/>
        <w:spacing w:line="152" w:lineRule="exact" w:before="110" w:after="23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University of Sri Jayewardenepura, Sri Lanka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9"/>
        <w:gridCol w:w="3469"/>
        <w:gridCol w:w="3469"/>
      </w:tblGrid>
      <w:tr>
        <w:trPr>
          <w:trHeight w:hRule="exact" w:val="644"/>
        </w:trPr>
        <w:tc>
          <w:tcPr>
            <w:tcW w:type="dxa" w:w="1178"/>
            <w:tcBorders>
              <w:top w:sz="1.6000000000001364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2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a r t i c l e</w:t>
            </w:r>
          </w:p>
        </w:tc>
        <w:tc>
          <w:tcPr>
            <w:tcW w:type="dxa" w:w="2112"/>
            <w:tcBorders>
              <w:top w:sz="1.6000000000001364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120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i n f o</w:t>
            </w:r>
          </w:p>
        </w:tc>
        <w:tc>
          <w:tcPr>
            <w:tcW w:type="dxa" w:w="7092"/>
            <w:tcBorders>
              <w:top w:sz="1.6000000000001364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0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a b s t r a c t</w:t>
            </w:r>
          </w:p>
        </w:tc>
      </w:tr>
      <w:tr>
        <w:trPr>
          <w:trHeight w:hRule="exact" w:val="1028"/>
        </w:trPr>
        <w:tc>
          <w:tcPr>
            <w:tcW w:type="dxa" w:w="3290"/>
            <w:gridSpan w:val="2"/>
            <w:tcBorders>
              <w:top w:sz="2.400000000000091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2" w:right="1008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Article history: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Received 3 February 2022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Received in revised form 20 April 2023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Accepted 25 April 2023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Available online 28 April 2023</w:t>
            </w:r>
          </w:p>
        </w:tc>
        <w:tc>
          <w:tcPr>
            <w:tcW w:type="dxa" w:w="7092"/>
            <w:tcBorders>
              <w:top w:sz="2.400000000000091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24" w:after="0"/>
              <w:ind w:left="0" w:right="0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The generation of food production that meets the rising demand for food and ecosystem security is a big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challenge. With the development of Arti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cial Intelligence (AI) models, there is a growing need to use them to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achieve sustainable agriculture. The continuous enhancement of AI in agriculture, researchers have proposed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many models in agriculture functions such as prediction,weed control, resource management, advance care of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crops, and so on. This article evaluates on a systematic review of AI models in agriculture functions. It also reviews</w:t>
            </w:r>
          </w:p>
        </w:tc>
      </w:tr>
      <w:tr>
        <w:trPr>
          <w:trHeight w:hRule="exact" w:val="732"/>
        </w:trPr>
        <w:tc>
          <w:tcPr>
            <w:tcW w:type="dxa" w:w="3290"/>
            <w:gridSpan w:val="2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4" w:after="0"/>
              <w:ind w:left="2" w:right="2448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Keywords: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AI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Agriculture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Sustainability</w:t>
            </w:r>
          </w:p>
        </w:tc>
        <w:tc>
          <w:tcPr>
            <w:tcW w:type="dxa" w:w="7092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how AI models are used in identi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ed sustainable objectives. Through this extensive review, this paper discusses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considerations and limitations for building the next generation of sustainable agriculture using AI.</w:t>
            </w:r>
          </w:p>
          <w:p>
            <w:pPr>
              <w:autoSpaceDN w:val="0"/>
              <w:autoSpaceDE w:val="0"/>
              <w:widowControl/>
              <w:spacing w:line="190" w:lineRule="exact" w:before="0" w:after="0"/>
              <w:ind w:left="904" w:right="0" w:hanging="904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© 2023 The Authors. Publishing services by Elsevier B.V. on behalf of KeAi Communications Co., Ltd. This is an open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access article under the CC BY-NC-ND license (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E3092"/>
                <w:sz w:val="14"/>
              </w:rPr>
              <w:hyperlink r:id="rId15" w:history="1">
                <w:r>
                  <w:rPr>
                    <w:rStyle w:val="Hyperlink"/>
                  </w:rPr>
                  <w:t>http://creativecommons.org/licenses/by-nc-nd/4.0/</w:t>
                </w:r>
              </w:hyperlink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).</w:t>
            </w:r>
          </w:p>
        </w:tc>
      </w:tr>
    </w:tbl>
    <w:p>
      <w:pPr>
        <w:autoSpaceDN w:val="0"/>
        <w:autoSpaceDE w:val="0"/>
        <w:widowControl/>
        <w:spacing w:line="168" w:lineRule="exact" w:before="0" w:after="206"/>
        <w:ind w:left="2" w:right="950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Review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Robotics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Deep learning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4"/>
        <w:gridCol w:w="5204"/>
      </w:tblGrid>
      <w:tr>
        <w:trPr>
          <w:trHeight w:hRule="exact" w:val="722"/>
        </w:trPr>
        <w:tc>
          <w:tcPr>
            <w:tcW w:type="dxa" w:w="3238"/>
            <w:tcBorders>
              <w:top w:sz="1.599999999999909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514" w:after="0"/>
              <w:ind w:left="2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1. Introduction</w:t>
            </w:r>
          </w:p>
        </w:tc>
        <w:tc>
          <w:tcPr>
            <w:tcW w:type="dxa" w:w="7144"/>
            <w:tcBorders>
              <w:top w:sz="1.599999999999909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516" w:after="0"/>
              <w:ind w:left="0" w:right="0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and mitigating atmospheric changes is the biggest global challenge in</w:t>
            </w:r>
          </w:p>
        </w:tc>
      </w:tr>
    </w:tbl>
    <w:p>
      <w:pPr>
        <w:autoSpaceDN w:val="0"/>
        <w:autoSpaceDE w:val="0"/>
        <w:widowControl/>
        <w:spacing w:line="200" w:lineRule="exact" w:before="4" w:after="8"/>
        <w:ind w:left="0" w:right="26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21st century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Di Vaio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terms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sustainability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</w:t>
      </w:r>
    </w:p>
    <w:p>
      <w:pPr>
        <w:sectPr>
          <w:pgSz w:w="11906" w:h="15874"/>
          <w:pgMar w:top="366" w:right="736" w:bottom="482" w:left="762" w:header="720" w:footer="720" w:gutter="0"/>
          <w:cols w:space="720" w:num="1" w:equalWidth="0"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agricultural sector in any nation plays a key role to address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one of universal challenges, provide suf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 foods to survive people.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As estimated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Alexandratos and Bruinsma, 2012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in 2050, there is a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quirement to increase global food supply by 60% in order to feed nearly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9 billion people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Padilla and Hudson,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Growing population leads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continuous farming with limited arable land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Jayne et al., 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issue is further aligning with the 17 Sustainable Development Goals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(SDGs) which has been focused to eliminate poverty and eradicate hun-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ger and malnutrition by 2030 and 2025 respectively. Growing popula-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leads continuous farming with limited arable land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Padilla and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Hudson,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It has been argued that food production process creates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 foremost universal environmental degradation created through fertil-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izer utilization, greenhouse gas emissions and biodiversity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Tilman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2011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Though intensive agriculture (known as intensive farming)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industrial agriculture have led to an increase in food production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easing of food shortages, now bring disadvantages due to utilization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high input of fertilizers, pesticides and fresh water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Tian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particular, climate changes such as global warming, aggravating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ooding and drought will in turn in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uence the food security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Wheeler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and Von Braun, 2013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Consequently, how to feed the increasing popu-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lation while decreasing the negative consequences on the environment</w:t>
      </w:r>
    </w:p>
    <w:p>
      <w:pPr>
        <w:autoSpaceDN w:val="0"/>
        <w:autoSpaceDE w:val="0"/>
        <w:widowControl/>
        <w:spacing w:line="160" w:lineRule="exact" w:before="328" w:after="0"/>
        <w:ind w:left="10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⁎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Corresponding author.</w:t>
      </w:r>
    </w:p>
    <w:p>
      <w:pPr>
        <w:autoSpaceDN w:val="0"/>
        <w:tabs>
          <w:tab w:pos="240" w:val="left"/>
        </w:tabs>
        <w:autoSpaceDE w:val="0"/>
        <w:widowControl/>
        <w:spacing w:line="170" w:lineRule="exact" w:before="0" w:after="0"/>
        <w:ind w:left="2" w:right="1008" w:firstLine="0"/>
        <w:jc w:val="left"/>
      </w:pP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E-mail addresses: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" w:history="1">
          <w:r>
            <w:rPr>
              <w:rStyle w:val="Hyperlink"/>
            </w:rPr>
            <w:t>vilani@sjp.ac.lk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(V. Sachithra),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7" w:history="1">
          <w:r>
            <w:rPr>
              <w:rStyle w:val="Hyperlink"/>
            </w:rPr>
            <w:t xml:space="preserve">subhashini@sjp.ac.lk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(L.D.C.S. Subhashini).</w:t>
      </w:r>
    </w:p>
    <w:p>
      <w:pPr>
        <w:autoSpaceDN w:val="0"/>
        <w:autoSpaceDE w:val="0"/>
        <w:widowControl/>
        <w:spacing w:line="156" w:lineRule="exact" w:before="228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https://doi.org/10.1016/j.aiia.2023.04.002</w:t>
          </w:r>
        </w:hyperlink>
      </w:r>
    </w:p>
    <w:p>
      <w:pPr>
        <w:sectPr>
          <w:type w:val="continuous"/>
          <w:pgSz w:w="11906" w:h="15874"/>
          <w:pgMar w:top="366" w:right="736" w:bottom="482" w:left="762" w:header="720" w:footer="720" w:gutter="0"/>
          <w:cols w:space="720" w:num="2" w:equalWidth="0"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392"/>
        <w:ind w:left="168" w:right="24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sustainable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has gained substantial attention applied in varies contex-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tual aspects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Bolis et al., 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Sustainability is de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ned as a balanced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combination of social, environmental and economic performance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bene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 current and future generations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Geissdoerfer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safeguard food and ecological security, the sustaining of performing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more of the same thing is commonly indicated as sustainable agricul-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ture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Gaffney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Thus, to achieve sustainable growth in the ag-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riculture sector has received greatest attention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Castro and Swart,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and there is an emerging consumer demand for sustainable qual-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ity food products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Mangla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Sustainability lays in three pillars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economic, social and environmental performance. Social performance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focuses on social troubles namely human rights, ethics in doing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business, environmental activities, identical opportunities concerns 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waste generation, greenhouse gas emission; economic performance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quanti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es operational 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ciency, shareholder value and transaction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costs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Ala-Harja and Helo,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Panda, 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Subsequently, Sayer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Cassman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Sayer and Cassman (2013)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opined that agricultural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rms/farms require to obtain four objectives, which are often to be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competing each other, to be considered sustainable growth namely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1) Ensure production of an adequate food supply; 2) Alleviate poverty;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3) Achieve better health and nutrition for a growing population;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4) Conserve natural resources. These objectives are highly relevant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sustainable pillars, and they are aligned properly with the SDGs.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certify the suf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 food productions to the growing population,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technologically advanced inputs, cultivation techniques and soil</w:t>
      </w:r>
    </w:p>
    <w:p>
      <w:pPr>
        <w:sectPr>
          <w:type w:val="nextColumn"/>
          <w:pgSz w:w="11906" w:h="15874"/>
          <w:pgMar w:top="366" w:right="736" w:bottom="482" w:left="762" w:header="720" w:footer="720" w:gutter="0"/>
          <w:cols w:space="720" w:num="2" w:equalWidth="0"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4" w:lineRule="exact" w:before="0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2589-7217/© 2023 The Authors. Publishing services by Elsevier B.V. on behalf of KeAi Communications Co., Ltd. This is an open access article under the CC BY-NC-ND license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" w:history="1">
          <w:r>
            <w:rPr>
              <w:rStyle w:val="Hyperlink"/>
            </w:rPr>
            <w:t xml:space="preserve">http://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" w:history="1">
          <w:r>
            <w:rPr>
              <w:rStyle w:val="Hyperlink"/>
            </w:rPr>
            <w:t>creativecommons.org/licenses/by-nc-nd/4.0/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</w:t>
      </w:r>
    </w:p>
    <w:p>
      <w:pPr>
        <w:sectPr>
          <w:type w:val="continuous"/>
          <w:pgSz w:w="11906" w:h="15874"/>
          <w:pgMar w:top="366" w:right="736" w:bottom="482" w:left="762" w:header="720" w:footer="720" w:gutter="0"/>
          <w:cols w:space="720" w:num="1" w:equalWidth="0"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V. Sachithra and L.D.C.S. Subhashini</w:t>
      </w:r>
    </w:p>
    <w:p>
      <w:pPr>
        <w:autoSpaceDN w:val="0"/>
        <w:autoSpaceDE w:val="0"/>
        <w:widowControl/>
        <w:spacing w:line="210" w:lineRule="exact" w:before="218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management approaches become the vital sources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Gaffney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High-yielding cropping systems must be concerned to convert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resources to economic yield. Increasing protein obtainability of food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sources of food (beans, vegetables, wheat, rice), and of availability of vi-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tamins and minerals through poise diet should require to ensure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healthy and af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uence over 9 billion people people to be fed by 2050.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Soil degradation, low irrigation management, and a less productivity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sludge farmers in poverty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Tittonell and Giller, 2013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To eradicate pov-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erty, agricultural sector must be move forwarded the modernized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productive agricultural transition where farmers are equipped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highly resourceful and resilient. Conserving natural resources consists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wide range of soil nutrient, quality of water, green-house gas,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confrontation of pest and weed and reduction of aquifer. Preserving bio-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diversity of natural settings,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ora and fauna are conservation challenges.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Further, when underpinning technologies are infantile or improperly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used, agricultural expansion causes a serious environmental damage.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This is why Mellor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Mellor,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insisted that identifying and utilizing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vigorous pattern of technology improvements and efforts should focus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not on just one aspect of sustainability objective, but rather on activa-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of the whole system that representing the prevailing agricultural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enterprises. Yet, many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rms/farms in the agricultural sector are stressed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with squat pro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 and low productivity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Barth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hinders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efforts to sustainable agriculture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McGuire,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Gaffney et al.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Gaffney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further stressed that growth in emerging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recently emerged markets (Asia and Africa) creates the de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nitive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straints to meet sustainability objectives. Regardless of the complexity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meet all four objectives simultaneously, agriculture sector is moving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towards sustainable agriculture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Tian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Realizing and utiliz-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ing technological advancements, the commitment derive to agriculture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sustainability must be accompanied with technological improvement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Mellor,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Thus, to meet Sayer and Cassman's sustainable objec-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tives and face the global food security challenges ahead, wider applica-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of existing technologies and utilization of advanced technological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tools and techniques soon would be the straightforward strategies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Franco,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What we observed from present panorama is that that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Covid-19 pandemic emerges as a great crisis, leading to widen global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food security issue. Although the generation of food production that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meet the rising demand for food and ecosystem security is a big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challenge, rapid developments in technology are making it possible.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searchers applied 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cial intelligence (AI) to make sustainable agricul-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ture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Li et al. 2021b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Mohapatra and Lenka,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recent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application of the technologies of AI support to provide solutions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problems in agricultural domain. These technologies are used to reduce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cost as well as increase the effectiveness and 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ciency. There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surveys which conducted to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nd what people did to make sustainable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agriculture using AI. However, investigations on how AI used to achieve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sustainable objectives are still under research-able area.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cally,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this research aims to map and create an understanding of the various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technologies implement in agriculture sector with a special focus 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sustainability growth objectives. Thus, the main purposes of this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systematic review are are to; 1) develop a more complete understand-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 of the enabling AI technologies currently applied in agriculture sec-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tor, 2) explore a variety of AI technology initiatives to achieve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sustainability growth objectives, and 3) analyse how agriculture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rms/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farms improve sustainable growth through technologies which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already underway and new technologies are being developed. This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systematic review would contribute to enhance the understanding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present view of the agriculture sustainability and agriculture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8 (2023) 46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59</w:t>
      </w:r>
    </w:p>
    <w:p>
      <w:pPr>
        <w:autoSpaceDN w:val="0"/>
        <w:autoSpaceDE w:val="0"/>
        <w:widowControl/>
        <w:spacing w:line="208" w:lineRule="exact" w:before="218" w:after="0"/>
        <w:ind w:left="168" w:right="24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identify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rsthand experiences on currently applied AI technolo-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gies in agriculture sector and variety of AI technology initiatives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achieve sustainability growth objectives in agriculture sector. To carry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out this SLR, we set up three stages namely, planning; implementing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reporting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Ferreras-Fernández et al., 2013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0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the planning stage, described the key terms that could be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considered relate to the study namely, agriculture, farming, protected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agriculture, smart farming, 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cial Intelligence (AI), Deep Learning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(DL), Machine Learning (ML), agricultural robot and robotics. The Bool-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ean operators AND and OR were used to do more thorough searches,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example,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agriculture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crops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OR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farming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Smart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Agriculture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smart farming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The search was performed in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four well-known data sources that encompass multidisciplinary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publications, google scholar, Scopus, Science Direct and Web of Science,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following the process used by similar recent studies of AI and sustain-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able agriculture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Traldi,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Navarro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scope of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publications was limited to documents such as journal and conference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articles, published in English. The past ten years considered as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time range to conform the objectives of the study.</w:t>
      </w:r>
    </w:p>
    <w:p>
      <w:pPr>
        <w:autoSpaceDN w:val="0"/>
        <w:autoSpaceDE w:val="0"/>
        <w:widowControl/>
        <w:spacing w:line="210" w:lineRule="exact" w:before="0" w:after="0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the implementing phase, 1421 articles were selected with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search tool. A database review of publications about the desired key-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words in Web of Science found 347 records since 2012. In the case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Scopus and Science Direct, there have been 256 and 244 documents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published respectively. The total number of articles published in Google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scholar search engine was 574 from 2012 to 2021 December. The areas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which they have been published the most are agriculture, technology,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computer and electronic, agronomy, agriengineering, computer sci-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ences and sustainability. After getting the articles, they were manually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reviewed through the title, keywords, abstract and text analysis adher-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ent to the objectives proposed of the study. Number of record screened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was 313. During this process, the list of documents was consequently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sorted to eliminate the duplicate articles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Åstrand and Baerveldt,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2002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131 articles were excluded due to irrelevant to agriculture indus-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try. This analysis resulted in 115 articles deemed eligible which were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incorporated as a sample for this study. Out of 115 articles, 45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through Web of Science, 37 Science Direct and 33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through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other sources listed above. The article list was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nalized in December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2021 (Refer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Appendix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0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the reporting stage, each of the articles retrieved was analyzed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according to the AI component such as DL, ML, neutral network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robotics and agriculture activities namely harvesting, plant eco-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phenotyping, grading system, weed and crop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cation, disease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detection and monitoring and soil management. The searched articles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were then listed on excel spreadsheet. The data sheet contained the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tails of article namely name of author/s, year of published, study title,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key AI technology used, main agriculture area, bene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ts obtained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limitations. Once the database was completed, a content analysis was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performed to examine the review summary in-depth and summarise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empirical experiences on currently applied AI technologies in agri-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culture sector and variety of AI technology initiatives to achieve sustain-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ability growth objectives in agriculture sector.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illustrates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methodological chart applied in the SLR.</w:t>
      </w:r>
    </w:p>
    <w:p>
      <w:pPr>
        <w:autoSpaceDN w:val="0"/>
        <w:autoSpaceDE w:val="0"/>
        <w:widowControl/>
        <w:spacing w:line="198" w:lineRule="exact" w:before="222" w:after="0"/>
        <w:ind w:left="168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3. AI methods use in agriculture</w:t>
      </w:r>
    </w:p>
    <w:p>
      <w:pPr>
        <w:autoSpaceDN w:val="0"/>
        <w:autoSpaceDE w:val="0"/>
        <w:widowControl/>
        <w:spacing w:line="212" w:lineRule="exact" w:before="206" w:after="8"/>
        <w:ind w:left="168" w:right="24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AI is one of the emerging areas of research in recent generation.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Today AI is used to solve the problems particularly to reduce the use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the labor force, to enhance 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 utilization of resources and to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technology.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facilitate the development of sustainable business. With the rapid tech-</w:t>
      </w:r>
    </w:p>
    <w:p>
      <w:pPr>
        <w:autoSpaceDN w:val="0"/>
        <w:autoSpaceDE w:val="0"/>
        <w:widowControl/>
        <w:spacing w:line="196" w:lineRule="exact" w:before="12" w:after="12"/>
        <w:ind w:left="0" w:right="24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nological advancement,people are more intend to developed these ap-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238" w:val="left"/>
        </w:tabs>
        <w:autoSpaceDE w:val="0"/>
        <w:widowControl/>
        <w:spacing w:line="258" w:lineRule="exact" w:before="0" w:after="0"/>
        <w:ind w:left="0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2. Research methodology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Systematic Literature Review (SLR) permits identifying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obtaining relevant information on interesting subject area from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existing literature (Kitchenham and Charters, 2007). The SLR pursues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47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2" w:bottom="318" w:left="762" w:header="720" w:footer="720" w:gutter="0"/>
          <w:cols w:space="720" w:num="2" w:equalWidth="0"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V. Sachithra and L.D.C.S. Subhashini</w:t>
      </w:r>
    </w:p>
    <w:p>
      <w:pPr>
        <w:autoSpaceDN w:val="0"/>
        <w:autoSpaceDE w:val="0"/>
        <w:widowControl/>
        <w:spacing w:line="158" w:lineRule="exact" w:before="244" w:after="0"/>
        <w:ind w:left="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Table 1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2" w:equalWidth="0"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408"/>
        <w:ind w:left="0" w:right="22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8 (2023) 46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59</w:t>
      </w:r>
    </w:p>
    <w:p>
      <w:pPr>
        <w:sectPr>
          <w:type w:val="nextColumn"/>
          <w:pgSz w:w="11906" w:h="15874"/>
          <w:pgMar w:top="366" w:right="742" w:bottom="318" w:left="762" w:header="720" w:footer="720" w:gutter="0"/>
          <w:cols w:space="720" w:num="2" w:equalWidth="0"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76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Agriculture functions and sustainability growth objectives.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80"/>
        <w:gridCol w:w="2080"/>
        <w:gridCol w:w="2080"/>
        <w:gridCol w:w="2080"/>
        <w:gridCol w:w="2080"/>
      </w:tblGrid>
      <w:tr>
        <w:trPr>
          <w:trHeight w:hRule="exact" w:val="200"/>
        </w:trPr>
        <w:tc>
          <w:tcPr>
            <w:tcW w:type="dxa" w:w="1798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Reference</w:t>
            </w:r>
          </w:p>
        </w:tc>
        <w:tc>
          <w:tcPr>
            <w:tcW w:type="dxa" w:w="1280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AI technology</w:t>
            </w:r>
          </w:p>
        </w:tc>
        <w:tc>
          <w:tcPr>
            <w:tcW w:type="dxa" w:w="3840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Technology used in agriculture function</w:t>
            </w:r>
          </w:p>
        </w:tc>
        <w:tc>
          <w:tcPr>
            <w:tcW w:type="dxa" w:w="20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8" w:after="0"/>
              <w:ind w:left="2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Agriculture function</w:t>
            </w:r>
          </w:p>
        </w:tc>
        <w:tc>
          <w:tcPr>
            <w:tcW w:type="dxa" w:w="140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8" w:after="0"/>
              <w:ind w:left="0" w:right="1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Sustainability</w:t>
            </w:r>
          </w:p>
        </w:tc>
      </w:tr>
      <w:tr>
        <w:trPr>
          <w:trHeight w:hRule="exact" w:val="234"/>
        </w:trPr>
        <w:tc>
          <w:tcPr>
            <w:tcW w:type="dxa" w:w="2080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2080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2080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20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2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category</w:t>
            </w:r>
          </w:p>
        </w:tc>
        <w:tc>
          <w:tcPr>
            <w:tcW w:type="dxa" w:w="140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objective</w:t>
            </w:r>
          </w:p>
        </w:tc>
      </w:tr>
      <w:tr>
        <w:trPr>
          <w:trHeight w:hRule="exact" w:val="206"/>
        </w:trPr>
        <w:tc>
          <w:tcPr>
            <w:tcW w:type="dxa" w:w="179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Han et al., 2018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2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1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NN</w:t>
            </w:r>
          </w:p>
        </w:tc>
        <w:tc>
          <w:tcPr>
            <w:tcW w:type="dxa" w:w="38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1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Prediction for agricultural output value</w:t>
            </w:r>
          </w:p>
        </w:tc>
        <w:tc>
          <w:tcPr>
            <w:tcW w:type="dxa" w:w="20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2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Prediction</w:t>
            </w:r>
          </w:p>
        </w:tc>
        <w:tc>
          <w:tcPr>
            <w:tcW w:type="dxa" w:w="140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87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</w:tr>
      <w:tr>
        <w:trPr>
          <w:trHeight w:hRule="exact" w:val="180"/>
        </w:trPr>
        <w:tc>
          <w:tcPr>
            <w:tcW w:type="dxa" w:w="17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Almomani,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1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ANN</w:t>
            </w:r>
          </w:p>
        </w:tc>
        <w:tc>
          <w:tcPr>
            <w:tcW w:type="dxa" w:w="3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1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Prediction model for agriculture waste</w:t>
            </w:r>
          </w:p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2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Prediction</w:t>
            </w:r>
          </w:p>
        </w:tc>
        <w:tc>
          <w:tcPr>
            <w:tcW w:type="dxa" w:w="14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87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</w:tr>
      <w:tr>
        <w:trPr>
          <w:trHeight w:hRule="exact" w:val="160"/>
        </w:trPr>
        <w:tc>
          <w:tcPr>
            <w:tcW w:type="dxa" w:w="17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Espejo-Garcia et al.,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DNN</w:t>
            </w:r>
          </w:p>
        </w:tc>
        <w:tc>
          <w:tcPr>
            <w:tcW w:type="dxa" w:w="3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1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Weeds identi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</w:t>
            </w:r>
          </w:p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Weed control</w:t>
            </w:r>
          </w:p>
        </w:tc>
        <w:tc>
          <w:tcPr>
            <w:tcW w:type="dxa" w:w="14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87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</w:tr>
      <w:tr>
        <w:trPr>
          <w:trHeight w:hRule="exact" w:val="173"/>
        </w:trPr>
        <w:tc>
          <w:tcPr>
            <w:tcW w:type="dxa" w:w="17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Yamaç, 2021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KNN, SVM, RF, AB</w:t>
            </w:r>
          </w:p>
        </w:tc>
        <w:tc>
          <w:tcPr>
            <w:tcW w:type="dxa" w:w="3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2" w:after="0"/>
              <w:ind w:left="1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Estimate sugar beet Etc for ef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cient irrigation management</w:t>
            </w:r>
          </w:p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2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Prediction</w:t>
            </w:r>
          </w:p>
        </w:tc>
        <w:tc>
          <w:tcPr>
            <w:tcW w:type="dxa" w:w="14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87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</w:tr>
      <w:tr>
        <w:trPr>
          <w:trHeight w:hRule="exact" w:val="167"/>
        </w:trPr>
        <w:tc>
          <w:tcPr>
            <w:tcW w:type="dxa" w:w="17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Mohapatra and Lenka,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1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NN</w:t>
            </w:r>
          </w:p>
        </w:tc>
        <w:tc>
          <w:tcPr>
            <w:tcW w:type="dxa" w:w="3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1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Crop monitoring</w:t>
            </w:r>
          </w:p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2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Advanced care of crops</w:t>
            </w:r>
          </w:p>
        </w:tc>
        <w:tc>
          <w:tcPr>
            <w:tcW w:type="dxa" w:w="14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87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</w:tr>
      <w:tr>
        <w:trPr>
          <w:trHeight w:hRule="exact" w:val="176"/>
        </w:trPr>
        <w:tc>
          <w:tcPr>
            <w:tcW w:type="dxa" w:w="17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2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2016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94" w:after="0"/>
              <w:ind w:left="1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ANN</w:t>
            </w:r>
          </w:p>
        </w:tc>
        <w:tc>
          <w:tcPr>
            <w:tcW w:type="dxa" w:w="3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94" w:after="0"/>
              <w:ind w:left="1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Prediction of Generic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 Escherichia coli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population based on</w:t>
            </w:r>
          </w:p>
        </w:tc>
        <w:tc>
          <w:tcPr>
            <w:tcW w:type="dxa" w:w="2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94" w:after="0"/>
              <w:ind w:left="2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Prediction</w:t>
            </w:r>
          </w:p>
        </w:tc>
        <w:tc>
          <w:tcPr>
            <w:tcW w:type="dxa" w:w="14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94" w:after="0"/>
              <w:ind w:left="0" w:right="87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</w:tr>
      <w:tr>
        <w:trPr>
          <w:trHeight w:hRule="exact" w:val="184"/>
        </w:trPr>
        <w:tc>
          <w:tcPr>
            <w:tcW w:type="dxa" w:w="17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Buyruko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ğ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lu et al., 2021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2080"/>
            <w:vMerge/>
            <w:tcBorders/>
          </w:tcPr>
          <w:p/>
        </w:tc>
        <w:tc>
          <w:tcPr>
            <w:tcW w:type="dxa" w:w="2080"/>
            <w:vMerge/>
            <w:tcBorders/>
          </w:tcPr>
          <w:p/>
        </w:tc>
        <w:tc>
          <w:tcPr>
            <w:tcW w:type="dxa" w:w="2080"/>
            <w:vMerge/>
            <w:tcBorders/>
          </w:tcPr>
          <w:p/>
        </w:tc>
        <w:tc>
          <w:tcPr>
            <w:tcW w:type="dxa" w:w="208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58" w:lineRule="exact" w:before="0" w:after="6"/>
        <w:ind w:left="0" w:right="5328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Weather Station Measurements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080"/>
        <w:gridCol w:w="2080"/>
        <w:gridCol w:w="2080"/>
        <w:gridCol w:w="2080"/>
        <w:gridCol w:w="2080"/>
      </w:tblGrid>
      <w:tr>
        <w:trPr>
          <w:trHeight w:hRule="exact" w:val="172"/>
        </w:trPr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Dargan et al.,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2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Machine learning</w:t>
            </w:r>
          </w:p>
        </w:tc>
        <w:tc>
          <w:tcPr>
            <w:tcW w:type="dxa" w:w="3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Sustainable agriculture supply chain performance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75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Supply chain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42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</w:t>
            </w:r>
          </w:p>
        </w:tc>
      </w:tr>
    </w:tbl>
    <w:p>
      <w:pPr>
        <w:autoSpaceDN w:val="0"/>
        <w:autoSpaceDE w:val="0"/>
        <w:widowControl/>
        <w:spacing w:line="156" w:lineRule="exact" w:before="8" w:after="8"/>
        <w:ind w:left="1914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applications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080"/>
        <w:gridCol w:w="2080"/>
        <w:gridCol w:w="2080"/>
        <w:gridCol w:w="2080"/>
        <w:gridCol w:w="2080"/>
      </w:tblGrid>
      <w:tr>
        <w:trPr>
          <w:trHeight w:hRule="exact" w:val="168"/>
        </w:trPr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Nguyen et al., 2019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51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ANN</w:t>
            </w:r>
          </w:p>
        </w:tc>
        <w:tc>
          <w:tcPr>
            <w:tcW w:type="dxa" w:w="4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53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Agricultural landscapes management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1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Resource management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</w:t>
            </w:r>
          </w:p>
        </w:tc>
      </w:tr>
      <w:tr>
        <w:trPr>
          <w:trHeight w:hRule="exact" w:val="160"/>
        </w:trPr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Liu et al.,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51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ANN</w:t>
            </w:r>
          </w:p>
        </w:tc>
        <w:tc>
          <w:tcPr>
            <w:tcW w:type="dxa" w:w="4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53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Develop integrated agricultural drought index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Prediction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</w:tr>
      <w:tr>
        <w:trPr>
          <w:trHeight w:hRule="exact" w:val="180"/>
        </w:trPr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Castro et al., 2017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51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ANN</w:t>
            </w:r>
          </w:p>
        </w:tc>
        <w:tc>
          <w:tcPr>
            <w:tcW w:type="dxa" w:w="4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High-performance prediction of Macauba fruit biomass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Prediction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</w:tr>
      <w:tr>
        <w:trPr>
          <w:trHeight w:hRule="exact" w:val="176"/>
        </w:trPr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Jung et al., 2021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66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AI</w:t>
            </w:r>
          </w:p>
        </w:tc>
        <w:tc>
          <w:tcPr>
            <w:tcW w:type="dxa" w:w="4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53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Improve the resilience of agricultural systems Crop simulation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1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Prediction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</w:tr>
    </w:tbl>
    <w:p>
      <w:pPr>
        <w:autoSpaceDN w:val="0"/>
        <w:autoSpaceDE w:val="0"/>
        <w:widowControl/>
        <w:spacing w:line="168" w:lineRule="exact" w:before="0" w:after="6"/>
        <w:ind w:left="3228" w:right="3312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models utilize input variables such as crop management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information, weather, and soil data to estimate crop productivity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080"/>
        <w:gridCol w:w="2080"/>
        <w:gridCol w:w="2080"/>
        <w:gridCol w:w="2080"/>
        <w:gridCol w:w="2080"/>
      </w:tblGrid>
      <w:tr>
        <w:trPr>
          <w:trHeight w:hRule="exact" w:val="162"/>
        </w:trPr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Camaréna,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AI</w:t>
            </w:r>
          </w:p>
        </w:tc>
        <w:tc>
          <w:tcPr>
            <w:tcW w:type="dxa" w:w="4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5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Food production system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Supply chain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0" w:right="42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</w:t>
            </w:r>
          </w:p>
        </w:tc>
      </w:tr>
      <w:tr>
        <w:trPr>
          <w:trHeight w:hRule="exact" w:val="180"/>
        </w:trPr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Zhang et al., 2021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LSTM</w:t>
            </w:r>
          </w:p>
        </w:tc>
        <w:tc>
          <w:tcPr>
            <w:tcW w:type="dxa" w:w="4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5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Weather radar echo prediction method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Prediction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42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</w:tr>
      <w:tr>
        <w:trPr>
          <w:trHeight w:hRule="exact" w:val="160"/>
        </w:trPr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Dey and Shekhawat, 2021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AI</w:t>
            </w:r>
          </w:p>
        </w:tc>
        <w:tc>
          <w:tcPr>
            <w:tcW w:type="dxa" w:w="4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Blockchain for sustainable e-agriculture Data management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Supply chain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42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</w:t>
            </w:r>
          </w:p>
        </w:tc>
      </w:tr>
      <w:tr>
        <w:trPr>
          <w:trHeight w:hRule="exact" w:val="184"/>
        </w:trPr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Albalasmeh et al.,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ANN</w:t>
            </w:r>
          </w:p>
        </w:tc>
        <w:tc>
          <w:tcPr>
            <w:tcW w:type="dxa" w:w="4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5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Predict the quality of the biochar based on operational conditions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Prediction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42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</w:tr>
    </w:tbl>
    <w:p>
      <w:pPr>
        <w:autoSpaceDN w:val="0"/>
        <w:autoSpaceDE w:val="0"/>
        <w:widowControl/>
        <w:spacing w:line="168" w:lineRule="exact" w:before="0" w:after="8"/>
        <w:ind w:left="3228" w:right="37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of biochar production (parent biomass type, particle size,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pyrolysis temperature)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080"/>
        <w:gridCol w:w="2080"/>
        <w:gridCol w:w="2080"/>
        <w:gridCol w:w="2080"/>
        <w:gridCol w:w="2080"/>
      </w:tblGrid>
      <w:tr>
        <w:trPr>
          <w:trHeight w:hRule="exact" w:val="152"/>
        </w:trPr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Khan et al.,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Deep Learning</w:t>
            </w:r>
          </w:p>
        </w:tc>
        <w:tc>
          <w:tcPr>
            <w:tcW w:type="dxa" w:w="3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2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Fruit Prediction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2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Prediction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</w:tr>
      <w:tr>
        <w:trPr>
          <w:trHeight w:hRule="exact" w:val="180"/>
        </w:trPr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Senocak and Goren, 2021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AI</w:t>
            </w:r>
          </w:p>
        </w:tc>
        <w:tc>
          <w:tcPr>
            <w:tcW w:type="dxa" w:w="3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2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Forecasting the biomass-based energy potential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2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Prediction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</w:tr>
      <w:tr>
        <w:trPr>
          <w:trHeight w:hRule="exact" w:val="160"/>
        </w:trPr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Emmi et al., 2014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Robotics</w:t>
            </w:r>
          </w:p>
        </w:tc>
        <w:tc>
          <w:tcPr>
            <w:tcW w:type="dxa" w:w="3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2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Integration and assessment of a real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fl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eet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Advanced care of crops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</w:tr>
      <w:tr>
        <w:trPr>
          <w:trHeight w:hRule="exact" w:val="180"/>
        </w:trPr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Abdullahi et al., 2017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CNN</w:t>
            </w:r>
          </w:p>
        </w:tc>
        <w:tc>
          <w:tcPr>
            <w:tcW w:type="dxa" w:w="3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8" w:after="0"/>
              <w:ind w:left="2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Plant image recognition and 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2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Weed control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</w:tr>
      <w:tr>
        <w:trPr>
          <w:trHeight w:hRule="exact" w:val="180"/>
        </w:trPr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McGuire, 2017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1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ANN</w:t>
            </w:r>
          </w:p>
        </w:tc>
        <w:tc>
          <w:tcPr>
            <w:tcW w:type="dxa" w:w="3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2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Crop yield prediction Climate change impact assessment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2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Prediction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</w:tr>
      <w:tr>
        <w:trPr>
          <w:trHeight w:hRule="exact" w:val="176"/>
        </w:trPr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Guillén et al., 2021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1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Deep Learning</w:t>
            </w:r>
          </w:p>
        </w:tc>
        <w:tc>
          <w:tcPr>
            <w:tcW w:type="dxa" w:w="3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Performance evaluation of edge-computing platforms for the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2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Prediction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</w:tr>
    </w:tbl>
    <w:p>
      <w:pPr>
        <w:autoSpaceDN w:val="0"/>
        <w:autoSpaceDE w:val="0"/>
        <w:widowControl/>
        <w:spacing w:line="156" w:lineRule="exact" w:before="8" w:after="8"/>
        <w:ind w:left="0" w:right="5360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prediction of low temperatures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080"/>
        <w:gridCol w:w="2080"/>
        <w:gridCol w:w="2080"/>
        <w:gridCol w:w="2080"/>
        <w:gridCol w:w="2080"/>
      </w:tblGrid>
      <w:tr>
        <w:trPr>
          <w:trHeight w:hRule="exact" w:val="152"/>
        </w:trPr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Sharma et al.,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Machine Learning</w:t>
            </w:r>
          </w:p>
        </w:tc>
        <w:tc>
          <w:tcPr>
            <w:tcW w:type="dxa" w:w="3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Applications for precision agriculture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Advanced care of crops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</w:tr>
      <w:tr>
        <w:trPr>
          <w:trHeight w:hRule="exact" w:val="180"/>
        </w:trPr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Espejo-Garcia et al.,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DNN</w:t>
            </w:r>
          </w:p>
        </w:tc>
        <w:tc>
          <w:tcPr>
            <w:tcW w:type="dxa" w:w="3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8" w:after="0"/>
              <w:ind w:left="1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Improving weeds identi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Weed control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</w:tr>
      <w:tr>
        <w:trPr>
          <w:trHeight w:hRule="exact" w:val="160"/>
        </w:trPr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Mohapatra and Lenka,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ANN, Fuzzy Logic</w:t>
            </w:r>
          </w:p>
        </w:tc>
        <w:tc>
          <w:tcPr>
            <w:tcW w:type="dxa" w:w="3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Pattern 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and weather dependent Fuzzy Logic Model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Resource management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</w:t>
            </w:r>
          </w:p>
        </w:tc>
      </w:tr>
      <w:tr>
        <w:trPr>
          <w:trHeight w:hRule="exact" w:val="187"/>
        </w:trPr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8" w:after="0"/>
              <w:ind w:left="1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2016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0" w:after="0"/>
              <w:ind w:left="1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ANN</w:t>
            </w:r>
          </w:p>
        </w:tc>
        <w:tc>
          <w:tcPr>
            <w:tcW w:type="dxa" w:w="3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8" w:after="0"/>
              <w:ind w:left="1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for irrigation control</w:t>
            </w:r>
          </w:p>
        </w:tc>
        <w:tc>
          <w:tcPr>
            <w:tcW w:type="dxa" w:w="1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0" w:after="0"/>
              <w:ind w:left="1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Prediction</w:t>
            </w:r>
          </w:p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</w:tr>
      <w:tr>
        <w:trPr>
          <w:trHeight w:hRule="exact" w:val="181"/>
        </w:trPr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Buyruko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ğ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lu et al., 2021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2080"/>
            <w:vMerge/>
            <w:tcBorders/>
          </w:tcPr>
          <w:p/>
        </w:tc>
        <w:tc>
          <w:tcPr>
            <w:tcW w:type="dxa" w:w="3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Prediction of Generic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 Escherichia coli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Population in Agricultural</w:t>
            </w:r>
          </w:p>
        </w:tc>
        <w:tc>
          <w:tcPr>
            <w:tcW w:type="dxa" w:w="2080"/>
            <w:vMerge/>
            <w:tcBorders/>
          </w:tcPr>
          <w:p/>
        </w:tc>
        <w:tc>
          <w:tcPr>
            <w:tcW w:type="dxa" w:w="208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56" w:lineRule="exact" w:before="4" w:after="8"/>
        <w:ind w:left="0" w:right="4390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Ponds Based on Weather Station Measurements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080"/>
        <w:gridCol w:w="2080"/>
        <w:gridCol w:w="2080"/>
        <w:gridCol w:w="2080"/>
        <w:gridCol w:w="2080"/>
      </w:tblGrid>
      <w:tr>
        <w:trPr>
          <w:trHeight w:hRule="exact" w:val="164"/>
        </w:trPr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Giannakis et al., 2019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2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Cloud Environment</w:t>
            </w:r>
          </w:p>
        </w:tc>
        <w:tc>
          <w:tcPr>
            <w:tcW w:type="dxa" w:w="3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Data sharing on production, diseases and weather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3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Advanced care of crops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</w:tr>
      <w:tr>
        <w:trPr>
          <w:trHeight w:hRule="exact" w:val="182"/>
        </w:trPr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Ella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et al., 2021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2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ANN</w:t>
            </w:r>
          </w:p>
        </w:tc>
        <w:tc>
          <w:tcPr>
            <w:tcW w:type="dxa" w:w="3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Prediction of saturated hydraulic conductivity (Ksat) in order to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13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Prediction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</w:tr>
    </w:tbl>
    <w:p>
      <w:pPr>
        <w:autoSpaceDN w:val="0"/>
        <w:autoSpaceDE w:val="0"/>
        <w:widowControl/>
        <w:spacing w:line="166" w:lineRule="exact" w:before="0" w:after="6"/>
        <w:ind w:left="3228" w:right="3312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enhance the ef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cacy of drainage system design in data-poor areas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utilizing existing and currently under-utilised datasets.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080"/>
        <w:gridCol w:w="2080"/>
        <w:gridCol w:w="2080"/>
        <w:gridCol w:w="2080"/>
        <w:gridCol w:w="2080"/>
      </w:tblGrid>
      <w:tr>
        <w:trPr>
          <w:trHeight w:hRule="exact" w:val="160"/>
        </w:trPr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Monteiro et al., 2021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3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ANN</w:t>
            </w:r>
          </w:p>
        </w:tc>
        <w:tc>
          <w:tcPr>
            <w:tcW w:type="dxa" w:w="4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53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Weed control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Weed control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</w:tr>
      <w:tr>
        <w:trPr>
          <w:trHeight w:hRule="exact" w:val="182"/>
        </w:trPr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Santin et al., 2016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23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ANN</w:t>
            </w:r>
          </w:p>
        </w:tc>
        <w:tc>
          <w:tcPr>
            <w:tcW w:type="dxa" w:w="4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53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Design of performance-oriented riparian buffer strips for the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2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Advanced care of crops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</w:tr>
    </w:tbl>
    <w:p>
      <w:pPr>
        <w:autoSpaceDN w:val="0"/>
        <w:autoSpaceDE w:val="0"/>
        <w:widowControl/>
        <w:spacing w:line="162" w:lineRule="exact" w:before="8" w:after="6"/>
        <w:ind w:left="0" w:right="4476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ltering of nitrogen in agricultural catchments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080"/>
        <w:gridCol w:w="2080"/>
        <w:gridCol w:w="2080"/>
        <w:gridCol w:w="2080"/>
        <w:gridCol w:w="2080"/>
      </w:tblGrid>
      <w:tr>
        <w:trPr>
          <w:trHeight w:hRule="exact" w:val="170"/>
        </w:trPr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Taghavifar et al., 2015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ANN and Genetic</w:t>
            </w:r>
          </w:p>
        </w:tc>
        <w:tc>
          <w:tcPr>
            <w:tcW w:type="dxa" w:w="3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Prediction of the power provided by the agricultural tractors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2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Prediction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0" w:right="42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</w:tr>
    </w:tbl>
    <w:p>
      <w:pPr>
        <w:autoSpaceDN w:val="0"/>
        <w:autoSpaceDE w:val="0"/>
        <w:widowControl/>
        <w:spacing w:line="156" w:lineRule="exact" w:before="6" w:after="8"/>
        <w:ind w:left="1914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Algorithm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080"/>
        <w:gridCol w:w="2080"/>
        <w:gridCol w:w="2080"/>
        <w:gridCol w:w="2080"/>
        <w:gridCol w:w="2080"/>
      </w:tblGrid>
      <w:tr>
        <w:trPr>
          <w:trHeight w:hRule="exact" w:val="172"/>
        </w:trPr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Singh et al., 2012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51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ANN</w:t>
            </w:r>
          </w:p>
        </w:tc>
        <w:tc>
          <w:tcPr>
            <w:tcW w:type="dxa" w:w="4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53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WPredicting sediment yield in the Nagwa agricultural watershed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prediction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42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</w:tr>
    </w:tbl>
    <w:p>
      <w:pPr>
        <w:autoSpaceDN w:val="0"/>
        <w:autoSpaceDE w:val="0"/>
        <w:widowControl/>
        <w:spacing w:line="158" w:lineRule="exact" w:before="6" w:after="6"/>
        <w:ind w:left="0" w:right="6072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in Jharkhand, India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080"/>
        <w:gridCol w:w="2080"/>
        <w:gridCol w:w="2080"/>
        <w:gridCol w:w="2080"/>
        <w:gridCol w:w="2080"/>
      </w:tblGrid>
      <w:tr>
        <w:trPr>
          <w:trHeight w:hRule="exact" w:val="160"/>
        </w:trPr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Liu et al., 2021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ANN</w:t>
            </w:r>
          </w:p>
        </w:tc>
        <w:tc>
          <w:tcPr>
            <w:tcW w:type="dxa" w:w="4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4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Predict rice growth rate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Prediction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</w:tr>
      <w:tr>
        <w:trPr>
          <w:trHeight w:hRule="exact" w:val="182"/>
        </w:trPr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Grimstad and From, 2017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1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Robotic</w:t>
            </w:r>
          </w:p>
        </w:tc>
        <w:tc>
          <w:tcPr>
            <w:tcW w:type="dxa" w:w="4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4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Using cameras sensitive to visual and near infrared parts of the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1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Advanced care of crops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</w:tr>
    </w:tbl>
    <w:p>
      <w:pPr>
        <w:autoSpaceDN w:val="0"/>
        <w:autoSpaceDE w:val="0"/>
        <w:widowControl/>
        <w:spacing w:line="156" w:lineRule="exact" w:before="8" w:after="8"/>
        <w:ind w:left="0" w:right="4756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electromagnetic spectrum to study plants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080"/>
        <w:gridCol w:w="2080"/>
        <w:gridCol w:w="2080"/>
        <w:gridCol w:w="2080"/>
        <w:gridCol w:w="2080"/>
      </w:tblGrid>
      <w:tr>
        <w:trPr>
          <w:trHeight w:hRule="exact" w:val="174"/>
        </w:trPr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Roshanianfard et al., 2021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Robotic arms and</w:t>
            </w:r>
          </w:p>
        </w:tc>
        <w:tc>
          <w:tcPr>
            <w:tcW w:type="dxa" w:w="3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1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Seeding, watering, fertilizing, weeding, and harvesting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Advanced care of crops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</w:tr>
    </w:tbl>
    <w:p>
      <w:pPr>
        <w:autoSpaceDN w:val="0"/>
        <w:autoSpaceDE w:val="0"/>
        <w:widowControl/>
        <w:spacing w:line="168" w:lineRule="exact" w:before="0" w:after="8"/>
        <w:ind w:left="1914" w:right="7632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manipulation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systems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080"/>
        <w:gridCol w:w="2080"/>
        <w:gridCol w:w="2080"/>
        <w:gridCol w:w="2080"/>
        <w:gridCol w:w="2080"/>
      </w:tblGrid>
      <w:tr>
        <w:trPr>
          <w:trHeight w:hRule="exact" w:val="170"/>
        </w:trPr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Ireri et al., 2019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15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Machine learning</w:t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1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Applied in real-time tomato post-harvesting procedures Low-cost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Harvesting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42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</w:tr>
    </w:tbl>
    <w:p>
      <w:pPr>
        <w:autoSpaceDN w:val="0"/>
        <w:autoSpaceDE w:val="0"/>
        <w:widowControl/>
        <w:spacing w:line="156" w:lineRule="exact" w:before="8" w:after="6"/>
        <w:ind w:left="0" w:right="5464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tomato grading system based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080"/>
        <w:gridCol w:w="2080"/>
        <w:gridCol w:w="2080"/>
        <w:gridCol w:w="2080"/>
        <w:gridCol w:w="2080"/>
      </w:tblGrid>
      <w:tr>
        <w:trPr>
          <w:trHeight w:hRule="exact" w:val="170"/>
        </w:trPr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Birrell et al.,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1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Robotics</w:t>
            </w:r>
          </w:p>
        </w:tc>
        <w:tc>
          <w:tcPr>
            <w:tcW w:type="dxa" w:w="4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4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Achieve a consistent harvesting cutting height, high-quality cuts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1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Harvesting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42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</w:tr>
      <w:tr>
        <w:trPr>
          <w:trHeight w:hRule="exact" w:val="176"/>
        </w:trPr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Mehta and Burks, 2016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1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Robotic</w:t>
            </w:r>
          </w:p>
        </w:tc>
        <w:tc>
          <w:tcPr>
            <w:tcW w:type="dxa" w:w="4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Harvesting fruit detection ef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ciency, picking ef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ciency and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1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Harvesting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0" w:right="42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</w:tr>
    </w:tbl>
    <w:p>
      <w:pPr>
        <w:autoSpaceDN w:val="0"/>
        <w:autoSpaceDE w:val="0"/>
        <w:widowControl/>
        <w:spacing w:line="158" w:lineRule="exact" w:before="4" w:after="8"/>
        <w:ind w:left="0" w:right="6484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picking rate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080"/>
        <w:gridCol w:w="2080"/>
        <w:gridCol w:w="2080"/>
        <w:gridCol w:w="2080"/>
        <w:gridCol w:w="2080"/>
      </w:tblGrid>
      <w:tr>
        <w:trPr>
          <w:trHeight w:hRule="exact" w:val="154"/>
        </w:trPr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Navas et al.,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33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Robotic</w:t>
            </w:r>
          </w:p>
        </w:tc>
        <w:tc>
          <w:tcPr>
            <w:tcW w:type="dxa" w:w="3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Suitability of the cutting tools for the plants to be harvested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Harvesting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</w:tr>
      <w:tr>
        <w:trPr>
          <w:trHeight w:hRule="exact" w:val="180"/>
        </w:trPr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Navas et al.,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33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Robotic</w:t>
            </w:r>
          </w:p>
        </w:tc>
        <w:tc>
          <w:tcPr>
            <w:tcW w:type="dxa" w:w="3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Suitability of the cutting tools for the plants to be harvested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Harvesting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</w:tr>
      <w:tr>
        <w:trPr>
          <w:trHeight w:hRule="exact" w:val="180"/>
        </w:trPr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Booth et al.,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33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Machine learning</w:t>
            </w:r>
          </w:p>
        </w:tc>
        <w:tc>
          <w:tcPr>
            <w:tcW w:type="dxa" w:w="3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3D estimate of the plant bulb's growth direction from a triplet of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1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Advanced care of crops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</w:tr>
    </w:tbl>
    <w:p>
      <w:pPr>
        <w:autoSpaceDN w:val="0"/>
        <w:autoSpaceDE w:val="0"/>
        <w:widowControl/>
        <w:spacing w:line="158" w:lineRule="exact" w:before="6" w:after="6"/>
        <w:ind w:left="0" w:right="6226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2D x-ray images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080"/>
        <w:gridCol w:w="2080"/>
        <w:gridCol w:w="2080"/>
        <w:gridCol w:w="2080"/>
        <w:gridCol w:w="2080"/>
      </w:tblGrid>
      <w:tr>
        <w:trPr>
          <w:trHeight w:hRule="exact" w:val="174"/>
        </w:trPr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Raja et al.,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Robotic</w:t>
            </w:r>
          </w:p>
        </w:tc>
        <w:tc>
          <w:tcPr>
            <w:tcW w:type="dxa" w:w="3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Crop signaling system Weed and crop 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</w:t>
            </w:r>
          </w:p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4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Advanced care of crops, Weed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42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</w:tr>
    </w:tbl>
    <w:p>
      <w:pPr>
        <w:autoSpaceDN w:val="0"/>
        <w:autoSpaceDE w:val="0"/>
        <w:widowControl/>
        <w:spacing w:line="156" w:lineRule="exact" w:before="6" w:after="6"/>
        <w:ind w:left="0" w:right="2812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control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080"/>
        <w:gridCol w:w="2080"/>
        <w:gridCol w:w="2080"/>
        <w:gridCol w:w="2080"/>
        <w:gridCol w:w="2080"/>
      </w:tblGrid>
      <w:tr>
        <w:trPr>
          <w:trHeight w:hRule="exact" w:val="168"/>
        </w:trPr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Kounalakis et al., 2019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1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Deep learning</w:t>
            </w:r>
          </w:p>
        </w:tc>
        <w:tc>
          <w:tcPr>
            <w:tcW w:type="dxa" w:w="3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1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Weed visual recognition algorithms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1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Weed control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</w:tr>
      <w:tr>
        <w:trPr>
          <w:trHeight w:hRule="exact" w:val="160"/>
        </w:trPr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Magalhães et al., 2021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Deep learning,</w:t>
            </w:r>
          </w:p>
        </w:tc>
        <w:tc>
          <w:tcPr>
            <w:tcW w:type="dxa" w:w="3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Accurately identifying and detecting the mature fruit or fruit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Harvesting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</w:tr>
      <w:tr>
        <w:trPr>
          <w:trHeight w:hRule="exact" w:val="188"/>
        </w:trPr>
        <w:tc>
          <w:tcPr>
            <w:tcW w:type="dxa" w:w="1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96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Khort et al., 2021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Harvesting robot</w:t>
            </w:r>
          </w:p>
        </w:tc>
        <w:tc>
          <w:tcPr>
            <w:tcW w:type="dxa" w:w="3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bunches</w:t>
            </w:r>
          </w:p>
        </w:tc>
        <w:tc>
          <w:tcPr>
            <w:tcW w:type="dxa" w:w="1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96" w:after="0"/>
              <w:ind w:left="1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Advanced care of crops</w:t>
            </w:r>
          </w:p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9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</w:tr>
      <w:tr>
        <w:trPr>
          <w:trHeight w:hRule="exact" w:val="172"/>
        </w:trPr>
        <w:tc>
          <w:tcPr>
            <w:tcW w:type="dxa" w:w="2080"/>
            <w:vMerge/>
            <w:tcBorders/>
          </w:tcPr>
          <w:p/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Robotic</w:t>
            </w:r>
          </w:p>
        </w:tc>
        <w:tc>
          <w:tcPr>
            <w:tcW w:type="dxa" w:w="3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 h of continuous operation in low-light conditions in various</w:t>
            </w:r>
          </w:p>
        </w:tc>
        <w:tc>
          <w:tcPr>
            <w:tcW w:type="dxa" w:w="2080"/>
            <w:vMerge/>
            <w:tcBorders/>
          </w:tcPr>
          <w:p/>
        </w:tc>
        <w:tc>
          <w:tcPr>
            <w:tcW w:type="dxa" w:w="208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58" w:lineRule="exact" w:before="6" w:after="6"/>
        <w:ind w:left="0" w:right="6020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weather conditions.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080"/>
        <w:gridCol w:w="2080"/>
        <w:gridCol w:w="2080"/>
        <w:gridCol w:w="2080"/>
        <w:gridCol w:w="2080"/>
      </w:tblGrid>
      <w:tr>
        <w:trPr>
          <w:trHeight w:hRule="exact" w:val="170"/>
        </w:trPr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Aguiar et al., 2021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Deep Learning</w:t>
            </w:r>
          </w:p>
        </w:tc>
        <w:tc>
          <w:tcPr>
            <w:tcW w:type="dxa" w:w="3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Detect tree trunks is still an area quite underdeveloped</w:t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2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Advanced care of crops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</w:tr>
      <w:tr>
        <w:trPr>
          <w:trHeight w:hRule="exact" w:val="160"/>
        </w:trPr>
        <w:tc>
          <w:tcPr>
            <w:tcW w:type="dxa" w:w="1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Vincent et al., 2019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2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Neural networks</w:t>
            </w:r>
          </w:p>
        </w:tc>
        <w:tc>
          <w:tcPr>
            <w:tcW w:type="dxa" w:w="3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Agriculture land suitability analysis: Measurements of soil</w:t>
            </w:r>
          </w:p>
        </w:tc>
        <w:tc>
          <w:tcPr>
            <w:tcW w:type="dxa" w:w="2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2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Resource management</w:t>
            </w:r>
          </w:p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</w:t>
            </w:r>
          </w:p>
        </w:tc>
      </w:tr>
      <w:tr>
        <w:trPr>
          <w:trHeight w:hRule="exact" w:val="180"/>
        </w:trPr>
        <w:tc>
          <w:tcPr>
            <w:tcW w:type="dxa" w:w="2080"/>
            <w:vMerge/>
            <w:tcBorders/>
          </w:tcPr>
          <w:p/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and Multi-Layer</w:t>
            </w:r>
          </w:p>
        </w:tc>
        <w:tc>
          <w:tcPr>
            <w:tcW w:type="dxa" w:w="3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moisture content, granular fragments (percentage of sand</w:t>
            </w:r>
          </w:p>
        </w:tc>
        <w:tc>
          <w:tcPr>
            <w:tcW w:type="dxa" w:w="2080"/>
            <w:vMerge/>
            <w:tcBorders/>
          </w:tcPr>
          <w:p/>
        </w:tc>
        <w:tc>
          <w:tcPr>
            <w:tcW w:type="dxa" w:w="2080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2080"/>
            <w:vMerge/>
            <w:tcBorders/>
          </w:tcPr>
          <w:p/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2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Perceptron (MLP)</w:t>
            </w:r>
          </w:p>
        </w:tc>
        <w:tc>
          <w:tcPr>
            <w:tcW w:type="dxa" w:w="3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1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particles in the soil), structure of the soil, compact and</w:t>
            </w:r>
          </w:p>
        </w:tc>
        <w:tc>
          <w:tcPr>
            <w:tcW w:type="dxa" w:w="2080"/>
            <w:vMerge/>
            <w:tcBorders/>
          </w:tcPr>
          <w:p/>
        </w:tc>
        <w:tc>
          <w:tcPr>
            <w:tcW w:type="dxa" w:w="208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68" w:lineRule="exact" w:before="0" w:after="0"/>
        <w:ind w:left="3228" w:right="360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cementation, cnternal drainage, available water content,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porousness, organic matter, cation exchange capacity, degree</w:t>
      </w:r>
    </w:p>
    <w:p>
      <w:pPr>
        <w:autoSpaceDN w:val="0"/>
        <w:autoSpaceDE w:val="0"/>
        <w:widowControl/>
        <w:spacing w:line="158" w:lineRule="exact" w:before="390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48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1" w:equalWidth="0"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2" w:bottom="318" w:left="762" w:header="720" w:footer="720" w:gutter="0"/>
          <w:cols w:space="720" w:num="1" w:equalWidth="0"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V. Sachithra and L.D.C.S. Subhashini</w:t>
      </w:r>
    </w:p>
    <w:p>
      <w:pPr>
        <w:autoSpaceDN w:val="0"/>
        <w:autoSpaceDE w:val="0"/>
        <w:widowControl/>
        <w:spacing w:line="158" w:lineRule="exact" w:before="244" w:after="0"/>
        <w:ind w:left="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Table 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continued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2" w:equalWidth="0"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472"/>
        <w:ind w:left="0" w:right="22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8 (2023) 46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59</w:t>
      </w:r>
    </w:p>
    <w:p>
      <w:pPr>
        <w:sectPr>
          <w:type w:val="nextColumn"/>
          <w:pgSz w:w="11906" w:h="15874"/>
          <w:pgMar w:top="366" w:right="742" w:bottom="318" w:left="762" w:header="720" w:footer="720" w:gutter="0"/>
          <w:cols w:space="720" w:num="2" w:equalWidth="0"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80"/>
        <w:gridCol w:w="2080"/>
        <w:gridCol w:w="2080"/>
        <w:gridCol w:w="2080"/>
        <w:gridCol w:w="2080"/>
      </w:tblGrid>
      <w:tr>
        <w:trPr>
          <w:trHeight w:hRule="exact" w:val="210"/>
        </w:trPr>
        <w:tc>
          <w:tcPr>
            <w:tcW w:type="dxa" w:w="1298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Reference</w:t>
            </w:r>
          </w:p>
        </w:tc>
        <w:tc>
          <w:tcPr>
            <w:tcW w:type="dxa" w:w="1660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24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AI technology</w:t>
            </w:r>
          </w:p>
        </w:tc>
        <w:tc>
          <w:tcPr>
            <w:tcW w:type="dxa" w:w="3400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2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Technology used in agriculture function</w:t>
            </w:r>
          </w:p>
        </w:tc>
        <w:tc>
          <w:tcPr>
            <w:tcW w:type="dxa" w:w="25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53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Agriculture function</w:t>
            </w:r>
          </w:p>
        </w:tc>
        <w:tc>
          <w:tcPr>
            <w:tcW w:type="dxa" w:w="150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1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Sustainability</w:t>
            </w:r>
          </w:p>
        </w:tc>
      </w:tr>
      <w:tr>
        <w:trPr>
          <w:trHeight w:hRule="exact" w:val="224"/>
        </w:trPr>
        <w:tc>
          <w:tcPr>
            <w:tcW w:type="dxa" w:w="2080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2080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2080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25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120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category</w:t>
            </w:r>
          </w:p>
        </w:tc>
        <w:tc>
          <w:tcPr>
            <w:tcW w:type="dxa" w:w="150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41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objective</w:t>
            </w:r>
          </w:p>
        </w:tc>
      </w:tr>
    </w:tbl>
    <w:p>
      <w:pPr>
        <w:autoSpaceDN w:val="0"/>
        <w:autoSpaceDE w:val="0"/>
        <w:widowControl/>
        <w:spacing w:line="156" w:lineRule="exact" w:before="44" w:after="6"/>
        <w:ind w:left="0" w:right="4568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saturation, pH value, salinity, and carbonates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080"/>
        <w:gridCol w:w="2080"/>
        <w:gridCol w:w="2080"/>
        <w:gridCol w:w="2080"/>
        <w:gridCol w:w="2080"/>
      </w:tblGrid>
      <w:tr>
        <w:trPr>
          <w:trHeight w:hRule="exact" w:val="164"/>
        </w:trPr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Hespeler et al., 2021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Robotic</w:t>
            </w:r>
          </w:p>
        </w:tc>
        <w:tc>
          <w:tcPr>
            <w:tcW w:type="dxa" w:w="4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Harvesting in the evening hours or low light situations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3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Harvesting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</w:tr>
      <w:tr>
        <w:trPr>
          <w:trHeight w:hRule="exact" w:val="180"/>
        </w:trPr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Buzzy et al.,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Robotic</w:t>
            </w:r>
          </w:p>
        </w:tc>
        <w:tc>
          <w:tcPr>
            <w:tcW w:type="dxa" w:w="4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4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Real-time leaf detection and counting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Advanced care of crops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</w:tr>
      <w:tr>
        <w:trPr>
          <w:trHeight w:hRule="exact" w:val="172"/>
        </w:trPr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Schor and Attwood-Charles,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Robotic</w:t>
            </w:r>
          </w:p>
        </w:tc>
        <w:tc>
          <w:tcPr>
            <w:tcW w:type="dxa" w:w="4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4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Disease detection and monitoring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Advanced care of crops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</w:tr>
    </w:tbl>
    <w:p>
      <w:pPr>
        <w:autoSpaceDN w:val="0"/>
        <w:autoSpaceDE w:val="0"/>
        <w:widowControl/>
        <w:spacing w:line="156" w:lineRule="exact" w:before="8" w:after="8"/>
        <w:ind w:left="24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2017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080"/>
        <w:gridCol w:w="2080"/>
        <w:gridCol w:w="2080"/>
        <w:gridCol w:w="2080"/>
        <w:gridCol w:w="2080"/>
      </w:tblGrid>
      <w:tr>
        <w:trPr>
          <w:trHeight w:hRule="exact" w:val="172"/>
        </w:trPr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Navas et al.,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42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Robotic</w:t>
            </w:r>
          </w:p>
        </w:tc>
        <w:tc>
          <w:tcPr>
            <w:tcW w:type="dxa" w:w="4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6" w:after="0"/>
              <w:ind w:left="4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Weed treatment with a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fl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aming and row crop cultivator</w:t>
            </w:r>
          </w:p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3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Weed control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42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</w:tr>
    </w:tbl>
    <w:p>
      <w:pPr>
        <w:autoSpaceDN w:val="0"/>
        <w:autoSpaceDE w:val="0"/>
        <w:widowControl/>
        <w:spacing w:line="166" w:lineRule="exact" w:before="0" w:after="6"/>
        <w:ind w:left="3228" w:right="3312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implement. Weed treatment with a herbicide patch sprayer. Pest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control with a canopy sprayer.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080"/>
        <w:gridCol w:w="2080"/>
        <w:gridCol w:w="2080"/>
        <w:gridCol w:w="2080"/>
        <w:gridCol w:w="2080"/>
      </w:tblGrid>
      <w:tr>
        <w:trPr>
          <w:trHeight w:hRule="exact" w:val="172"/>
        </w:trPr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Zapotezny-Anderson and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13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Robotic</w:t>
            </w:r>
          </w:p>
        </w:tc>
        <w:tc>
          <w:tcPr>
            <w:tcW w:type="dxa" w:w="2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4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Harvesting</w:t>
            </w:r>
          </w:p>
        </w:tc>
        <w:tc>
          <w:tcPr>
            <w:tcW w:type="dxa" w:w="3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81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Harvesting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42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</w:tr>
    </w:tbl>
    <w:p>
      <w:pPr>
        <w:autoSpaceDN w:val="0"/>
        <w:autoSpaceDE w:val="0"/>
        <w:widowControl/>
        <w:spacing w:line="156" w:lineRule="exact" w:before="8" w:after="6"/>
        <w:ind w:left="24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Lehnert, 2019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080"/>
        <w:gridCol w:w="2080"/>
        <w:gridCol w:w="2080"/>
        <w:gridCol w:w="2080"/>
        <w:gridCol w:w="2080"/>
      </w:tblGrid>
      <w:tr>
        <w:trPr>
          <w:trHeight w:hRule="exact" w:val="174"/>
        </w:trPr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Kwon et al., 2019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33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Deep convolutional</w:t>
            </w:r>
          </w:p>
        </w:tc>
        <w:tc>
          <w:tcPr>
            <w:tcW w:type="dxa" w:w="3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1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Fruit monitoring and grading systems</w:t>
            </w:r>
          </w:p>
        </w:tc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46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Advanced care of crops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</w:tr>
    </w:tbl>
    <w:p>
      <w:pPr>
        <w:autoSpaceDN w:val="0"/>
        <w:autoSpaceDE w:val="0"/>
        <w:widowControl/>
        <w:spacing w:line="168" w:lineRule="exact" w:before="0" w:after="8"/>
        <w:ind w:left="1914" w:right="7488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neural networks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(DCNNs)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080"/>
        <w:gridCol w:w="2080"/>
        <w:gridCol w:w="2080"/>
        <w:gridCol w:w="2080"/>
        <w:gridCol w:w="2080"/>
      </w:tblGrid>
      <w:tr>
        <w:trPr>
          <w:trHeight w:hRule="exact" w:val="168"/>
        </w:trPr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Zujevs et al., 2015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42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Robotic</w:t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Fruit detection, localizing, gripping and picking Quality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3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Advanced care of crops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</w:tr>
    </w:tbl>
    <w:p>
      <w:pPr>
        <w:autoSpaceDN w:val="0"/>
        <w:autoSpaceDE w:val="0"/>
        <w:widowControl/>
        <w:spacing w:line="158" w:lineRule="exact" w:before="8" w:after="6"/>
        <w:ind w:left="0" w:right="5450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measurements before picking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3467"/>
        <w:gridCol w:w="3467"/>
        <w:gridCol w:w="3467"/>
      </w:tblGrid>
      <w:tr>
        <w:trPr>
          <w:trHeight w:hRule="exact" w:val="172"/>
        </w:trPr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Mendes et al., 2019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Robotic path</w:t>
            </w:r>
          </w:p>
        </w:tc>
        <w:tc>
          <w:tcPr>
            <w:tcW w:type="dxa" w:w="4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2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AgRob Vineyard Detector</w:t>
            </w:r>
          </w:p>
        </w:tc>
      </w:tr>
    </w:tbl>
    <w:p>
      <w:pPr>
        <w:autoSpaceDN w:val="0"/>
        <w:tabs>
          <w:tab w:pos="1914" w:val="left"/>
          <w:tab w:pos="3228" w:val="left"/>
        </w:tabs>
        <w:autoSpaceDE w:val="0"/>
        <w:widowControl/>
        <w:spacing w:line="168" w:lineRule="exact" w:before="0" w:after="8"/>
        <w:ind w:left="1794" w:right="7056" w:firstLine="0"/>
        <w:jc w:val="left"/>
      </w:pP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planning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Advanced care of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3 </w:t>
      </w:r>
      <w:r>
        <w:br/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crops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080"/>
        <w:gridCol w:w="2080"/>
        <w:gridCol w:w="2080"/>
        <w:gridCol w:w="2080"/>
        <w:gridCol w:w="2080"/>
      </w:tblGrid>
      <w:tr>
        <w:trPr>
          <w:trHeight w:hRule="exact" w:val="174"/>
        </w:trPr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Paliwal et al., 2019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42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Robotic</w:t>
            </w:r>
          </w:p>
        </w:tc>
        <w:tc>
          <w:tcPr>
            <w:tcW w:type="dxa" w:w="4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8" w:after="0"/>
              <w:ind w:left="4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Soil data collection, disease detection, and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eld 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to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Resource management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</w:t>
            </w:r>
          </w:p>
        </w:tc>
      </w:tr>
    </w:tbl>
    <w:p>
      <w:pPr>
        <w:autoSpaceDN w:val="0"/>
        <w:autoSpaceDE w:val="0"/>
        <w:widowControl/>
        <w:spacing w:line="156" w:lineRule="exact" w:before="6" w:after="6"/>
        <w:ind w:left="0" w:right="4488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provide the best solutions for mixed cropping.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080"/>
        <w:gridCol w:w="2080"/>
        <w:gridCol w:w="2080"/>
        <w:gridCol w:w="2080"/>
        <w:gridCol w:w="2080"/>
      </w:tblGrid>
      <w:tr>
        <w:trPr>
          <w:trHeight w:hRule="exact" w:val="156"/>
        </w:trPr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Fue et al.,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2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Robotic</w:t>
            </w:r>
          </w:p>
        </w:tc>
        <w:tc>
          <w:tcPr>
            <w:tcW w:type="dxa" w:w="3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Cotton harvesting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2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Harvesting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</w:tr>
      <w:tr>
        <w:trPr>
          <w:trHeight w:hRule="exact" w:val="180"/>
        </w:trPr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Linaza et al., 2021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2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Machine learning</w:t>
            </w:r>
          </w:p>
        </w:tc>
        <w:tc>
          <w:tcPr>
            <w:tcW w:type="dxa" w:w="3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Yield prediction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2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Prediction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</w:tr>
      <w:tr>
        <w:trPr>
          <w:trHeight w:hRule="exact" w:val="160"/>
        </w:trPr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Bi et al., 2021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Slam robot</w:t>
            </w:r>
          </w:p>
        </w:tc>
        <w:tc>
          <w:tcPr>
            <w:tcW w:type="dxa" w:w="3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Positioning system for agricultural environment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Advanced care of crops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</w:tr>
      <w:tr>
        <w:trPr>
          <w:trHeight w:hRule="exact" w:val="180"/>
        </w:trPr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Väljaots et al., 2018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2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Robotic</w:t>
            </w:r>
          </w:p>
        </w:tc>
        <w:tc>
          <w:tcPr>
            <w:tcW w:type="dxa" w:w="3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Soil sampling and storage apparatus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2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Resource management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</w:tr>
      <w:tr>
        <w:trPr>
          <w:trHeight w:hRule="exact" w:val="180"/>
        </w:trPr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Jez et al., 2021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ANN, SVM, CNN</w:t>
            </w:r>
          </w:p>
        </w:tc>
        <w:tc>
          <w:tcPr>
            <w:tcW w:type="dxa" w:w="3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Plant growth status, pest management, water and fertilizer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2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Advanced care of crops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</w:tr>
    </w:tbl>
    <w:p>
      <w:pPr>
        <w:autoSpaceDN w:val="0"/>
        <w:autoSpaceDE w:val="0"/>
        <w:widowControl/>
        <w:spacing w:line="158" w:lineRule="exact" w:before="8" w:after="8"/>
        <w:ind w:left="0" w:right="3954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management for plant breeders and plant physiologists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080"/>
        <w:gridCol w:w="2080"/>
        <w:gridCol w:w="2080"/>
        <w:gridCol w:w="2080"/>
        <w:gridCol w:w="2080"/>
      </w:tblGrid>
      <w:tr>
        <w:trPr>
          <w:trHeight w:hRule="exact" w:val="170"/>
        </w:trPr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Porsch et al., 2019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42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Robotic</w:t>
            </w:r>
          </w:p>
        </w:tc>
        <w:tc>
          <w:tcPr>
            <w:tcW w:type="dxa" w:w="4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Gantry pneumatic robotic manipulator for greenhouse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Advanced care of crops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</w:tr>
    </w:tbl>
    <w:p>
      <w:pPr>
        <w:autoSpaceDN w:val="0"/>
        <w:autoSpaceDE w:val="0"/>
        <w:widowControl/>
        <w:spacing w:line="156" w:lineRule="exact" w:before="8" w:after="8"/>
        <w:ind w:left="0" w:right="6500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automation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080"/>
        <w:gridCol w:w="2080"/>
        <w:gridCol w:w="2080"/>
        <w:gridCol w:w="2080"/>
        <w:gridCol w:w="2080"/>
      </w:tblGrid>
      <w:tr>
        <w:trPr>
          <w:trHeight w:hRule="exact" w:val="172"/>
        </w:trPr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Zhang et al., 2021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42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Robotic</w:t>
            </w:r>
          </w:p>
        </w:tc>
        <w:tc>
          <w:tcPr>
            <w:tcW w:type="dxa" w:w="4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4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Gripper developments to minimize the risk of damage to fruits,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3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Harvesting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42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</w:tr>
    </w:tbl>
    <w:p>
      <w:pPr>
        <w:autoSpaceDN w:val="0"/>
        <w:autoSpaceDE w:val="0"/>
        <w:widowControl/>
        <w:spacing w:line="158" w:lineRule="exact" w:before="6" w:after="8"/>
        <w:ind w:left="0" w:right="6108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vegetables or food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080"/>
        <w:gridCol w:w="2080"/>
        <w:gridCol w:w="2080"/>
        <w:gridCol w:w="2080"/>
        <w:gridCol w:w="2080"/>
      </w:tblGrid>
      <w:tr>
        <w:trPr>
          <w:trHeight w:hRule="exact" w:val="170"/>
        </w:trPr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Jung et al., 2021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3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AI, Deep learning</w:t>
            </w:r>
          </w:p>
        </w:tc>
        <w:tc>
          <w:tcPr>
            <w:tcW w:type="dxa" w:w="4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Irrigation management service Soil moisture monitoring system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1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Resource management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</w:t>
            </w:r>
          </w:p>
        </w:tc>
      </w:tr>
    </w:tbl>
    <w:p>
      <w:pPr>
        <w:autoSpaceDN w:val="0"/>
        <w:autoSpaceDE w:val="0"/>
        <w:widowControl/>
        <w:spacing w:line="170" w:lineRule="exact" w:before="0" w:after="6"/>
        <w:ind w:left="3228" w:right="3312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to control irrigation,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ght mildew, and deal with drought Image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recognition application to identify potential defects and nutrient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de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ciencies in soil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080"/>
        <w:gridCol w:w="2080"/>
        <w:gridCol w:w="2080"/>
        <w:gridCol w:w="2080"/>
        <w:gridCol w:w="2080"/>
      </w:tblGrid>
      <w:tr>
        <w:trPr>
          <w:trHeight w:hRule="exact" w:val="168"/>
        </w:trPr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Kakani et al.,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3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Machine Learning</w:t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Utilize the data collected from farms, irrigation, soil characteristics</w:t>
            </w:r>
          </w:p>
        </w:tc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Resource management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</w:t>
            </w:r>
          </w:p>
        </w:tc>
      </w:tr>
    </w:tbl>
    <w:p>
      <w:pPr>
        <w:autoSpaceDN w:val="0"/>
        <w:autoSpaceDE w:val="0"/>
        <w:widowControl/>
        <w:spacing w:line="166" w:lineRule="exact" w:before="4" w:after="8"/>
        <w:ind w:left="3168" w:right="360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and meteorological data to formulate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eld level insights as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recommendations for farmers to improve their overall yield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080"/>
        <w:gridCol w:w="2080"/>
        <w:gridCol w:w="2080"/>
        <w:gridCol w:w="2080"/>
        <w:gridCol w:w="2080"/>
      </w:tblGrid>
      <w:tr>
        <w:trPr>
          <w:trHeight w:hRule="exact" w:val="160"/>
        </w:trPr>
        <w:tc>
          <w:tcPr>
            <w:tcW w:type="dxa" w:w="1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Sharma and Bisen, 2013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Electric National</w:t>
            </w:r>
          </w:p>
        </w:tc>
        <w:tc>
          <w:tcPr>
            <w:tcW w:type="dxa" w:w="3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e-NAM envisages spatial market integration, reduction in</w:t>
            </w:r>
          </w:p>
        </w:tc>
        <w:tc>
          <w:tcPr>
            <w:tcW w:type="dxa" w:w="1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Prediction</w:t>
            </w:r>
          </w:p>
        </w:tc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42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</w:t>
            </w:r>
          </w:p>
        </w:tc>
      </w:tr>
      <w:tr>
        <w:trPr>
          <w:trHeight w:hRule="exact" w:val="180"/>
        </w:trPr>
        <w:tc>
          <w:tcPr>
            <w:tcW w:type="dxa" w:w="2080"/>
            <w:vMerge/>
            <w:tcBorders/>
          </w:tcPr>
          <w:p/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Agriculture Market</w:t>
            </w:r>
          </w:p>
        </w:tc>
        <w:tc>
          <w:tcPr>
            <w:tcW w:type="dxa" w:w="3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transaction costs and has direct implications on price signals and</w:t>
            </w:r>
          </w:p>
        </w:tc>
        <w:tc>
          <w:tcPr>
            <w:tcW w:type="dxa" w:w="2080"/>
            <w:vMerge/>
            <w:tcBorders/>
          </w:tcPr>
          <w:p/>
        </w:tc>
        <w:tc>
          <w:tcPr>
            <w:tcW w:type="dxa" w:w="2080"/>
            <w:vMerge/>
            <w:tcBorders/>
          </w:tcPr>
          <w:p/>
        </w:tc>
      </w:tr>
      <w:tr>
        <w:trPr>
          <w:trHeight w:hRule="exact" w:val="172"/>
        </w:trPr>
        <w:tc>
          <w:tcPr>
            <w:tcW w:type="dxa" w:w="2080"/>
            <w:vMerge/>
            <w:tcBorders/>
          </w:tcPr>
          <w:p/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(e-NAM) Deep</w:t>
            </w:r>
          </w:p>
        </w:tc>
        <w:tc>
          <w:tcPr>
            <w:tcW w:type="dxa" w:w="3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price discovery, farmer's income and market liberalization</w:t>
            </w:r>
          </w:p>
        </w:tc>
        <w:tc>
          <w:tcPr>
            <w:tcW w:type="dxa" w:w="2080"/>
            <w:vMerge/>
            <w:tcBorders/>
          </w:tcPr>
          <w:p/>
        </w:tc>
        <w:tc>
          <w:tcPr>
            <w:tcW w:type="dxa" w:w="208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56" w:lineRule="exact" w:before="8" w:after="6"/>
        <w:ind w:left="1914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learning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080"/>
        <w:gridCol w:w="2080"/>
        <w:gridCol w:w="2080"/>
        <w:gridCol w:w="2080"/>
        <w:gridCol w:w="2080"/>
      </w:tblGrid>
      <w:tr>
        <w:trPr>
          <w:trHeight w:hRule="exact" w:val="158"/>
        </w:trPr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Oliveira et al., 2021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2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Robotic</w:t>
            </w:r>
          </w:p>
        </w:tc>
        <w:tc>
          <w:tcPr>
            <w:tcW w:type="dxa" w:w="4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4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Robotic applications for land preparation, sowing and planting,</w:t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Resource management Advanced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42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</w:t>
            </w:r>
          </w:p>
        </w:tc>
      </w:tr>
      <w:tr>
        <w:trPr>
          <w:trHeight w:hRule="exact" w:val="188"/>
        </w:trPr>
        <w:tc>
          <w:tcPr>
            <w:tcW w:type="dxa" w:w="1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9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Beloev et al., 2021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94" w:after="0"/>
              <w:ind w:left="2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Robotic</w:t>
            </w:r>
          </w:p>
        </w:tc>
        <w:tc>
          <w:tcPr>
            <w:tcW w:type="dxa" w:w="4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4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plant treatment, harvesting, yield estimation and phenotyping</w:t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care of crops, Harvesting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94" w:after="0"/>
              <w:ind w:left="0" w:right="42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</w:tr>
      <w:tr>
        <w:trPr>
          <w:trHeight w:hRule="exact" w:val="174"/>
        </w:trPr>
        <w:tc>
          <w:tcPr>
            <w:tcW w:type="dxa" w:w="2080"/>
            <w:vMerge/>
            <w:tcBorders/>
          </w:tcPr>
          <w:p/>
        </w:tc>
        <w:tc>
          <w:tcPr>
            <w:tcW w:type="dxa" w:w="2080"/>
            <w:vMerge/>
            <w:tcBorders/>
          </w:tcPr>
          <w:p/>
        </w:tc>
        <w:tc>
          <w:tcPr>
            <w:tcW w:type="dxa" w:w="4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Map or inspect a speci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 farming area in accordance to the</w:t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1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Advanced care of crops</w:t>
            </w:r>
          </w:p>
        </w:tc>
        <w:tc>
          <w:tcPr>
            <w:tcW w:type="dxa" w:w="208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56" w:lineRule="exact" w:before="4" w:after="8"/>
        <w:ind w:left="0" w:right="4644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situation and the surrounding environment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080"/>
        <w:gridCol w:w="2080"/>
        <w:gridCol w:w="2080"/>
        <w:gridCol w:w="2080"/>
        <w:gridCol w:w="2080"/>
      </w:tblGrid>
      <w:tr>
        <w:trPr>
          <w:trHeight w:hRule="exact" w:val="170"/>
        </w:trPr>
        <w:tc>
          <w:tcPr>
            <w:tcW w:type="dxa" w:w="1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Isachsen et al., 2021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2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Robust robot-based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Real-time speed and high registration accuracy and resolution</w:t>
            </w:r>
          </w:p>
        </w:tc>
        <w:tc>
          <w:tcPr>
            <w:tcW w:type="dxa" w:w="1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Prediction</w:t>
            </w:r>
          </w:p>
        </w:tc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42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</w:tr>
      <w:tr>
        <w:trPr>
          <w:trHeight w:hRule="exact" w:val="160"/>
        </w:trPr>
        <w:tc>
          <w:tcPr>
            <w:tcW w:type="dxa" w:w="2080"/>
            <w:vMerge/>
            <w:tcBorders/>
          </w:tcPr>
          <w:p/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automation in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enable the correct manipulation of food products without quality</w:t>
            </w:r>
          </w:p>
        </w:tc>
        <w:tc>
          <w:tcPr>
            <w:tcW w:type="dxa" w:w="2080"/>
            <w:vMerge/>
            <w:tcBorders/>
          </w:tcPr>
          <w:p/>
        </w:tc>
        <w:tc>
          <w:tcPr>
            <w:tcW w:type="dxa" w:w="2080"/>
            <w:vMerge/>
            <w:tcBorders/>
          </w:tcPr>
          <w:p/>
        </w:tc>
      </w:tr>
      <w:tr>
        <w:trPr>
          <w:trHeight w:hRule="exact" w:val="182"/>
        </w:trPr>
        <w:tc>
          <w:tcPr>
            <w:tcW w:type="dxa" w:w="2080"/>
            <w:vMerge/>
            <w:tcBorders/>
          </w:tcPr>
          <w:p/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2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primary production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degradation</w:t>
            </w:r>
          </w:p>
        </w:tc>
        <w:tc>
          <w:tcPr>
            <w:tcW w:type="dxa" w:w="2080"/>
            <w:vMerge/>
            <w:tcBorders/>
          </w:tcPr>
          <w:p/>
        </w:tc>
        <w:tc>
          <w:tcPr>
            <w:tcW w:type="dxa" w:w="208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56" w:lineRule="exact" w:before="8" w:after="8"/>
        <w:ind w:left="1914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and processing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080"/>
        <w:gridCol w:w="2080"/>
        <w:gridCol w:w="2080"/>
        <w:gridCol w:w="2080"/>
        <w:gridCol w:w="2080"/>
      </w:tblGrid>
      <w:tr>
        <w:trPr>
          <w:trHeight w:hRule="exact" w:val="166"/>
        </w:trPr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Song et al., 2021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1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Robotic</w:t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1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Greenhouse control system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Advanced care of crops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</w:tr>
      <w:tr>
        <w:trPr>
          <w:trHeight w:hRule="exact" w:val="160"/>
        </w:trPr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Thomopoulos et al., 2021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Robotic</w:t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Kiwifruit harvesting robot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Harvesting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</w:tr>
      <w:tr>
        <w:trPr>
          <w:trHeight w:hRule="exact" w:val="180"/>
        </w:trPr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Seo and Umeda, 2021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Unmanned aerial</w:t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UAVs are comparable to boom sprayers, showing similar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Weed control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</w:tr>
      <w:tr>
        <w:trPr>
          <w:trHeight w:hRule="exact" w:val="181"/>
        </w:trPr>
        <w:tc>
          <w:tcPr>
            <w:tcW w:type="dxa" w:w="1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8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Ishii et al., 2021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1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vehicles (UAVs)</w:t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6" w:after="0"/>
              <w:ind w:left="1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pest-control costs and management ef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ciency</w:t>
            </w:r>
          </w:p>
        </w:tc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8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Supply chain</w:t>
            </w:r>
          </w:p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</w:t>
            </w:r>
          </w:p>
        </w:tc>
      </w:tr>
      <w:tr>
        <w:trPr>
          <w:trHeight w:hRule="exact" w:val="169"/>
        </w:trPr>
        <w:tc>
          <w:tcPr>
            <w:tcW w:type="dxa" w:w="2080"/>
            <w:vMerge/>
            <w:tcBorders/>
          </w:tcPr>
          <w:p/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Robotic</w:t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Store, transport and relocate the boxes of tomato to the assigned</w:t>
            </w:r>
          </w:p>
        </w:tc>
        <w:tc>
          <w:tcPr>
            <w:tcW w:type="dxa" w:w="2080"/>
            <w:vMerge/>
            <w:tcBorders/>
          </w:tcPr>
          <w:p/>
        </w:tc>
        <w:tc>
          <w:tcPr>
            <w:tcW w:type="dxa" w:w="208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58" w:lineRule="exact" w:before="8" w:after="6"/>
        <w:ind w:left="0" w:right="6466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storage area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080"/>
        <w:gridCol w:w="2080"/>
        <w:gridCol w:w="2080"/>
        <w:gridCol w:w="2080"/>
        <w:gridCol w:w="2080"/>
      </w:tblGrid>
      <w:tr>
        <w:trPr>
          <w:trHeight w:hRule="exact" w:val="158"/>
        </w:trPr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Peteinatos et al.,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2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CNN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Plant and weed 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cations</w:t>
            </w:r>
          </w:p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Weed control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</w:tr>
      <w:tr>
        <w:trPr>
          <w:trHeight w:hRule="exact" w:val="180"/>
        </w:trPr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Fahey et al., 2021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2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AI-based data fusion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Identify and quantify disease and pest epidemics accurately and at</w:t>
            </w:r>
          </w:p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Advanced care of crops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</w:tr>
      <w:tr>
        <w:trPr>
          <w:trHeight w:hRule="exact" w:val="178"/>
        </w:trPr>
        <w:tc>
          <w:tcPr>
            <w:tcW w:type="dxa" w:w="1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(ÖZLÜOYMAK et al.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2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technique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the earliest possible stage</w:t>
            </w:r>
          </w:p>
        </w:tc>
        <w:tc>
          <w:tcPr>
            <w:tcW w:type="dxa" w:w="1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4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Weed control</w:t>
            </w:r>
          </w:p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</w:tr>
      <w:tr>
        <w:trPr>
          <w:trHeight w:hRule="exact" w:val="172"/>
        </w:trPr>
        <w:tc>
          <w:tcPr>
            <w:tcW w:type="dxa" w:w="2080"/>
            <w:vMerge/>
            <w:tcBorders/>
          </w:tcPr>
          <w:p/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2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Robotic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Weed control system</w:t>
            </w:r>
          </w:p>
        </w:tc>
        <w:tc>
          <w:tcPr>
            <w:tcW w:type="dxa" w:w="2080"/>
            <w:vMerge/>
            <w:tcBorders/>
          </w:tcPr>
          <w:p/>
        </w:tc>
        <w:tc>
          <w:tcPr>
            <w:tcW w:type="dxa" w:w="208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56" w:lineRule="exact" w:before="6" w:after="8"/>
        <w:ind w:left="24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Özlüoymak et al., 2019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080"/>
        <w:gridCol w:w="2080"/>
        <w:gridCol w:w="2080"/>
        <w:gridCol w:w="2080"/>
        <w:gridCol w:w="2080"/>
      </w:tblGrid>
      <w:tr>
        <w:trPr>
          <w:trHeight w:hRule="exact" w:val="160"/>
        </w:trPr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Balafoutis et al., 2017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Machine learning</w:t>
            </w:r>
          </w:p>
        </w:tc>
        <w:tc>
          <w:tcPr>
            <w:tcW w:type="dxa" w:w="3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1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Autonomous plant 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Advanced care of crops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</w:tr>
      <w:tr>
        <w:trPr>
          <w:trHeight w:hRule="exact" w:val="184"/>
        </w:trPr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Spanaki et al., 2021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2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AI AgriTech drones</w:t>
            </w:r>
          </w:p>
        </w:tc>
        <w:tc>
          <w:tcPr>
            <w:tcW w:type="dxa" w:w="3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Collecting data from the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elds, and support monitored human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Prediction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</w:tr>
    </w:tbl>
    <w:p>
      <w:pPr>
        <w:autoSpaceDN w:val="0"/>
        <w:autoSpaceDE w:val="0"/>
        <w:widowControl/>
        <w:spacing w:line="168" w:lineRule="exact" w:before="0" w:after="8"/>
        <w:ind w:left="3228" w:right="3312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decision making for everyday tasks (e.g. disease inspection, crop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monitoring) and AgriFood operations (e.g. irrigation, fertilization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etc.) of the farm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080"/>
        <w:gridCol w:w="2080"/>
        <w:gridCol w:w="2080"/>
        <w:gridCol w:w="2080"/>
        <w:gridCol w:w="2080"/>
      </w:tblGrid>
      <w:tr>
        <w:trPr>
          <w:trHeight w:hRule="exact" w:val="164"/>
        </w:trPr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Bi et al.,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Deep Learning</w:t>
            </w:r>
          </w:p>
        </w:tc>
        <w:tc>
          <w:tcPr>
            <w:tcW w:type="dxa" w:w="4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2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Predict consumer Yogurt preferences based on sensory attributes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Prediction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</w:t>
            </w:r>
          </w:p>
        </w:tc>
      </w:tr>
      <w:tr>
        <w:trPr>
          <w:trHeight w:hRule="exact" w:val="160"/>
        </w:trPr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Kiourt et al.,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Deep Learning</w:t>
            </w:r>
          </w:p>
        </w:tc>
        <w:tc>
          <w:tcPr>
            <w:tcW w:type="dxa" w:w="4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Automatic image-based food recognition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Advanced care of crops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</w:tr>
      <w:tr>
        <w:trPr>
          <w:trHeight w:hRule="exact" w:val="180"/>
        </w:trPr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Dargan et al.,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Deep Learning</w:t>
            </w:r>
          </w:p>
        </w:tc>
        <w:tc>
          <w:tcPr>
            <w:tcW w:type="dxa" w:w="4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2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Predict wine taste preference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Prediction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</w:t>
            </w:r>
          </w:p>
        </w:tc>
      </w:tr>
      <w:tr>
        <w:trPr>
          <w:trHeight w:hRule="exact" w:val="180"/>
        </w:trPr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Chukkapalli et al.,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AI</w:t>
            </w:r>
          </w:p>
        </w:tc>
        <w:tc>
          <w:tcPr>
            <w:tcW w:type="dxa" w:w="4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2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Smart farming Cooperative ecosystem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Advanced care of crops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</w:tr>
      <w:tr>
        <w:trPr>
          <w:trHeight w:hRule="exact" w:val="160"/>
        </w:trPr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Utstumo et al., 2018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Robotic</w:t>
            </w:r>
          </w:p>
        </w:tc>
        <w:tc>
          <w:tcPr>
            <w:tcW w:type="dxa" w:w="4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2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Drop-on-Demand (DoD) weed control system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Weed control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</w:tr>
      <w:tr>
        <w:trPr>
          <w:trHeight w:hRule="exact" w:val="180"/>
        </w:trPr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Lytridis et al., 2021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Robotic</w:t>
            </w:r>
          </w:p>
        </w:tc>
        <w:tc>
          <w:tcPr>
            <w:tcW w:type="dxa" w:w="4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2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Land preparation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Resource management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</w:t>
            </w:r>
          </w:p>
        </w:tc>
      </w:tr>
      <w:tr>
        <w:trPr>
          <w:trHeight w:hRule="exact" w:val="176"/>
        </w:trPr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Hossain and Komatsuzaki,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1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Robotic</w:t>
            </w:r>
          </w:p>
        </w:tc>
        <w:tc>
          <w:tcPr>
            <w:tcW w:type="dxa" w:w="4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2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Weed management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Weed control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</w:tr>
    </w:tbl>
    <w:p>
      <w:pPr>
        <w:autoSpaceDN w:val="0"/>
        <w:autoSpaceDE w:val="0"/>
        <w:widowControl/>
        <w:spacing w:line="158" w:lineRule="exact" w:before="6" w:after="0"/>
        <w:ind w:left="24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2021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</w:t>
      </w:r>
    </w:p>
    <w:p>
      <w:pPr>
        <w:autoSpaceDN w:val="0"/>
        <w:autoSpaceDE w:val="0"/>
        <w:widowControl/>
        <w:spacing w:line="152" w:lineRule="exact" w:before="106" w:after="0"/>
        <w:ind w:left="0" w:right="140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(continued on next page)</w:t>
      </w:r>
    </w:p>
    <w:p>
      <w:pPr>
        <w:autoSpaceDN w:val="0"/>
        <w:autoSpaceDE w:val="0"/>
        <w:widowControl/>
        <w:spacing w:line="158" w:lineRule="exact" w:before="304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49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1" w:equalWidth="0"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2" w:header="720" w:footer="720" w:gutter="0"/>
          <w:cols w:space="720" w:num="1" w:equalWidth="0"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V. Sachithra and L.D.C.S. Subhashini</w:t>
      </w:r>
    </w:p>
    <w:p>
      <w:pPr>
        <w:autoSpaceDN w:val="0"/>
        <w:autoSpaceDE w:val="0"/>
        <w:widowControl/>
        <w:spacing w:line="158" w:lineRule="exact" w:before="244" w:after="0"/>
        <w:ind w:left="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Table 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continued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472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8 (2023) 46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59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81"/>
        <w:gridCol w:w="2081"/>
        <w:gridCol w:w="2081"/>
        <w:gridCol w:w="2081"/>
        <w:gridCol w:w="2081"/>
      </w:tblGrid>
      <w:tr>
        <w:trPr>
          <w:trHeight w:hRule="exact" w:val="210"/>
        </w:trPr>
        <w:tc>
          <w:tcPr>
            <w:tcW w:type="dxa" w:w="1798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Reference</w:t>
            </w:r>
          </w:p>
        </w:tc>
        <w:tc>
          <w:tcPr>
            <w:tcW w:type="dxa" w:w="1220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1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AI technology</w:t>
            </w:r>
          </w:p>
        </w:tc>
        <w:tc>
          <w:tcPr>
            <w:tcW w:type="dxa" w:w="3460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2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Technology used in agriculture function</w:t>
            </w:r>
          </w:p>
        </w:tc>
        <w:tc>
          <w:tcPr>
            <w:tcW w:type="dxa" w:w="25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Agriculture function</w:t>
            </w:r>
          </w:p>
        </w:tc>
        <w:tc>
          <w:tcPr>
            <w:tcW w:type="dxa" w:w="140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1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Sustainability</w:t>
            </w:r>
          </w:p>
        </w:tc>
      </w:tr>
      <w:tr>
        <w:trPr>
          <w:trHeight w:hRule="exact" w:val="224"/>
        </w:trPr>
        <w:tc>
          <w:tcPr>
            <w:tcW w:type="dxa" w:w="2081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2081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2081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250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130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category</w:t>
            </w:r>
          </w:p>
        </w:tc>
        <w:tc>
          <w:tcPr>
            <w:tcW w:type="dxa" w:w="140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objective</w:t>
            </w:r>
          </w:p>
        </w:tc>
      </w:tr>
      <w:tr>
        <w:trPr>
          <w:trHeight w:hRule="exact" w:val="196"/>
        </w:trPr>
        <w:tc>
          <w:tcPr>
            <w:tcW w:type="dxa" w:w="179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Kultongkham et al., 2021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2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1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Robotic</w:t>
            </w:r>
          </w:p>
        </w:tc>
        <w:tc>
          <w:tcPr>
            <w:tcW w:type="dxa" w:w="34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2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Tomato harvesting</w:t>
            </w:r>
          </w:p>
        </w:tc>
        <w:tc>
          <w:tcPr>
            <w:tcW w:type="dxa" w:w="25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117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Harvesting</w:t>
            </w:r>
          </w:p>
        </w:tc>
        <w:tc>
          <w:tcPr>
            <w:tcW w:type="dxa" w:w="140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87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</w:tr>
      <w:tr>
        <w:trPr>
          <w:trHeight w:hRule="exact" w:val="180"/>
        </w:trPr>
        <w:tc>
          <w:tcPr>
            <w:tcW w:type="dxa" w:w="17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Ruigrok et al.,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Robotic</w:t>
            </w:r>
          </w:p>
        </w:tc>
        <w:tc>
          <w:tcPr>
            <w:tcW w:type="dxa" w:w="3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2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Weed detection</w:t>
            </w:r>
          </w:p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101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Weed control</w:t>
            </w:r>
          </w:p>
        </w:tc>
        <w:tc>
          <w:tcPr>
            <w:tcW w:type="dxa" w:w="14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87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</w:tr>
      <w:tr>
        <w:trPr>
          <w:trHeight w:hRule="exact" w:val="180"/>
        </w:trPr>
        <w:tc>
          <w:tcPr>
            <w:tcW w:type="dxa" w:w="17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Magomadov, 2019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1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Deep Learning</w:t>
            </w:r>
          </w:p>
        </w:tc>
        <w:tc>
          <w:tcPr>
            <w:tcW w:type="dxa" w:w="3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2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Plant disease detection</w:t>
            </w:r>
          </w:p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46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Advanced care of crops</w:t>
            </w:r>
          </w:p>
        </w:tc>
        <w:tc>
          <w:tcPr>
            <w:tcW w:type="dxa" w:w="14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87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</w:tr>
      <w:tr>
        <w:trPr>
          <w:trHeight w:hRule="exact" w:val="160"/>
        </w:trPr>
        <w:tc>
          <w:tcPr>
            <w:tcW w:type="dxa" w:w="17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Feng et al., 2018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Robotic</w:t>
            </w:r>
          </w:p>
        </w:tc>
        <w:tc>
          <w:tcPr>
            <w:tcW w:type="dxa" w:w="3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robotic harvesting system for cherry tomato</w:t>
            </w:r>
          </w:p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117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Harvesting</w:t>
            </w:r>
          </w:p>
        </w:tc>
        <w:tc>
          <w:tcPr>
            <w:tcW w:type="dxa" w:w="14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87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</w:tr>
      <w:tr>
        <w:trPr>
          <w:trHeight w:hRule="exact" w:val="180"/>
        </w:trPr>
        <w:tc>
          <w:tcPr>
            <w:tcW w:type="dxa" w:w="17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Grieve et al., 2019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Robotic</w:t>
            </w:r>
          </w:p>
        </w:tc>
        <w:tc>
          <w:tcPr>
            <w:tcW w:type="dxa" w:w="3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2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Weed control</w:t>
            </w:r>
          </w:p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101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Weed control</w:t>
            </w:r>
          </w:p>
        </w:tc>
        <w:tc>
          <w:tcPr>
            <w:tcW w:type="dxa" w:w="14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87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</w:tr>
      <w:tr>
        <w:trPr>
          <w:trHeight w:hRule="exact" w:val="160"/>
        </w:trPr>
        <w:tc>
          <w:tcPr>
            <w:tcW w:type="dxa" w:w="17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Midtiby et al., 2016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Robotic</w:t>
            </w:r>
          </w:p>
        </w:tc>
        <w:tc>
          <w:tcPr>
            <w:tcW w:type="dxa" w:w="3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2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weeding application</w:t>
            </w:r>
          </w:p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101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Weed control</w:t>
            </w:r>
          </w:p>
        </w:tc>
        <w:tc>
          <w:tcPr>
            <w:tcW w:type="dxa" w:w="14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87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</w:tr>
      <w:tr>
        <w:trPr>
          <w:trHeight w:hRule="exact" w:val="186"/>
        </w:trPr>
        <w:tc>
          <w:tcPr>
            <w:tcW w:type="dxa" w:w="17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Williams et al., 2019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Machine Vision,</w:t>
            </w:r>
          </w:p>
        </w:tc>
        <w:tc>
          <w:tcPr>
            <w:tcW w:type="dxa" w:w="3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2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Kiwifruit Harvesting</w:t>
            </w:r>
          </w:p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117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Harvesting</w:t>
            </w:r>
          </w:p>
        </w:tc>
        <w:tc>
          <w:tcPr>
            <w:tcW w:type="dxa" w:w="14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87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</w:tr>
    </w:tbl>
    <w:p>
      <w:pPr>
        <w:autoSpaceDN w:val="0"/>
        <w:autoSpaceDE w:val="0"/>
        <w:widowControl/>
        <w:spacing w:line="166" w:lineRule="exact" w:before="0" w:after="6"/>
        <w:ind w:left="1914" w:right="73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Convolutional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Neural Networks,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and Robotic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081"/>
        <w:gridCol w:w="2081"/>
        <w:gridCol w:w="2081"/>
        <w:gridCol w:w="2081"/>
        <w:gridCol w:w="2081"/>
      </w:tblGrid>
      <w:tr>
        <w:trPr>
          <w:trHeight w:hRule="exact" w:val="162"/>
        </w:trPr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Hespeler et al., 2021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13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Deep learning</w:t>
            </w:r>
          </w:p>
        </w:tc>
        <w:tc>
          <w:tcPr>
            <w:tcW w:type="dxa" w:w="3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2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harvesting of chili peppers</w:t>
            </w:r>
          </w:p>
        </w:tc>
        <w:tc>
          <w:tcPr>
            <w:tcW w:type="dxa" w:w="2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0" w:right="89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Harvesting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0" w:right="44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</w:tr>
      <w:tr>
        <w:trPr>
          <w:trHeight w:hRule="exact" w:val="182"/>
        </w:trPr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Gonzalez-de Santos et al.,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3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Robotic</w:t>
            </w:r>
          </w:p>
        </w:tc>
        <w:tc>
          <w:tcPr>
            <w:tcW w:type="dxa" w:w="3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2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weed and pest control</w:t>
            </w:r>
          </w:p>
        </w:tc>
        <w:tc>
          <w:tcPr>
            <w:tcW w:type="dxa" w:w="2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73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Weed control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44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</w:tr>
    </w:tbl>
    <w:p>
      <w:pPr>
        <w:autoSpaceDN w:val="0"/>
        <w:autoSpaceDE w:val="0"/>
        <w:widowControl/>
        <w:spacing w:line="158" w:lineRule="exact" w:before="8" w:after="8"/>
        <w:ind w:left="24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2017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081"/>
        <w:gridCol w:w="2081"/>
        <w:gridCol w:w="2081"/>
        <w:gridCol w:w="2081"/>
        <w:gridCol w:w="2081"/>
      </w:tblGrid>
      <w:tr>
        <w:trPr>
          <w:trHeight w:hRule="exact" w:val="164"/>
        </w:trPr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Sudars et al.,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2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Robotic computer</w:t>
            </w:r>
          </w:p>
        </w:tc>
        <w:tc>
          <w:tcPr>
            <w:tcW w:type="dxa" w:w="3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1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Annotated food crops and weed images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2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Weed control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</w:tr>
      <w:tr>
        <w:trPr>
          <w:trHeight w:hRule="exact" w:val="160"/>
        </w:trPr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Ngugi et al., 2021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2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Machine learning</w:t>
            </w:r>
          </w:p>
        </w:tc>
        <w:tc>
          <w:tcPr>
            <w:tcW w:type="dxa" w:w="3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leaf pest and disease recognition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2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Advanced care of crops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</w:tr>
      <w:tr>
        <w:trPr>
          <w:trHeight w:hRule="exact" w:val="180"/>
        </w:trPr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Ghafar et al., 2021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2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Robotic</w:t>
            </w:r>
          </w:p>
        </w:tc>
        <w:tc>
          <w:tcPr>
            <w:tcW w:type="dxa" w:w="3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Spraying fertilizers and pesticides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2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Weed control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</w:tr>
      <w:tr>
        <w:trPr>
          <w:trHeight w:hRule="exact" w:val="160"/>
        </w:trPr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Azmi et al., 2021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Robotic</w:t>
            </w:r>
          </w:p>
        </w:tc>
        <w:tc>
          <w:tcPr>
            <w:tcW w:type="dxa" w:w="3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Crop seeding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Harvesting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</w:tr>
      <w:tr>
        <w:trPr>
          <w:trHeight w:hRule="exact" w:val="180"/>
        </w:trPr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Yorozu et al., 2021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2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Robotic</w:t>
            </w:r>
          </w:p>
        </w:tc>
        <w:tc>
          <w:tcPr>
            <w:tcW w:type="dxa" w:w="3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8" w:after="0"/>
              <w:ind w:left="1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Smooth and safe harvesting support in the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eld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2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Advanced care of crops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</w:tr>
      <w:tr>
        <w:trPr>
          <w:trHeight w:hRule="exact" w:val="180"/>
        </w:trPr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Kim et al., 2021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2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Robotic</w:t>
            </w:r>
          </w:p>
        </w:tc>
        <w:tc>
          <w:tcPr>
            <w:tcW w:type="dxa" w:w="3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Estimate crop height and detect the target crop region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2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Prediction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</w:tr>
      <w:tr>
        <w:trPr>
          <w:trHeight w:hRule="exact" w:val="176"/>
        </w:trPr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Gai et al., 2021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2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Robotic</w:t>
            </w:r>
          </w:p>
        </w:tc>
        <w:tc>
          <w:tcPr>
            <w:tcW w:type="dxa" w:w="3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Generating crop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eld maps as occupancy grids and providing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2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Prediction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</w:tr>
    </w:tbl>
    <w:p>
      <w:pPr>
        <w:autoSpaceDN w:val="0"/>
        <w:autoSpaceDE w:val="0"/>
        <w:widowControl/>
        <w:spacing w:line="156" w:lineRule="exact" w:before="6" w:after="6"/>
        <w:ind w:left="0" w:right="5190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inter-row vehicle positioning data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081"/>
        <w:gridCol w:w="2081"/>
        <w:gridCol w:w="2081"/>
        <w:gridCol w:w="2081"/>
        <w:gridCol w:w="2081"/>
      </w:tblGrid>
      <w:tr>
        <w:trPr>
          <w:trHeight w:hRule="exact" w:val="156"/>
        </w:trPr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Panarin and Khvorova,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Robotic</w:t>
            </w:r>
          </w:p>
        </w:tc>
        <w:tc>
          <w:tcPr>
            <w:tcW w:type="dxa" w:w="3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Taking into account the physical environment conditions and</w:t>
            </w:r>
          </w:p>
        </w:tc>
        <w:tc>
          <w:tcPr>
            <w:tcW w:type="dxa" w:w="2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Prediction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</w:tr>
      <w:tr>
        <w:trPr>
          <w:trHeight w:hRule="exact" w:val="188"/>
        </w:trPr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2021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1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Robotic</w:t>
            </w:r>
          </w:p>
        </w:tc>
        <w:tc>
          <w:tcPr>
            <w:tcW w:type="dxa" w:w="3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build mathematical models</w:t>
            </w:r>
          </w:p>
        </w:tc>
        <w:tc>
          <w:tcPr>
            <w:tcW w:type="dxa" w:w="2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1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Harvesting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1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</w:tr>
      <w:tr>
        <w:trPr>
          <w:trHeight w:hRule="exact" w:val="152"/>
        </w:trPr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Rysz and Mehta, 2021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3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Fruit harvesting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Zangina et al., 2021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Robotic</w:t>
            </w:r>
          </w:p>
        </w:tc>
        <w:tc>
          <w:tcPr>
            <w:tcW w:type="dxa" w:w="3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Selective and variable spray of pesticides to the plants</w:t>
            </w:r>
          </w:p>
        </w:tc>
        <w:tc>
          <w:tcPr>
            <w:tcW w:type="dxa" w:w="2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Weed control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</w:tr>
      <w:tr>
        <w:trPr>
          <w:trHeight w:hRule="exact" w:val="180"/>
        </w:trPr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Mohamed et al.,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Machine learning</w:t>
            </w:r>
          </w:p>
        </w:tc>
        <w:tc>
          <w:tcPr>
            <w:tcW w:type="dxa" w:w="3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Spatial mapping analysis of soil characteristics</w:t>
            </w:r>
          </w:p>
        </w:tc>
        <w:tc>
          <w:tcPr>
            <w:tcW w:type="dxa" w:w="2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Resource management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</w:t>
            </w:r>
          </w:p>
        </w:tc>
      </w:tr>
      <w:tr>
        <w:trPr>
          <w:trHeight w:hRule="exact" w:val="160"/>
        </w:trPr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Gupta et al.,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Deep learning</w:t>
            </w:r>
          </w:p>
        </w:tc>
        <w:tc>
          <w:tcPr>
            <w:tcW w:type="dxa" w:w="3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Soil parameters analysis</w:t>
            </w:r>
          </w:p>
        </w:tc>
        <w:tc>
          <w:tcPr>
            <w:tcW w:type="dxa" w:w="2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Resource management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</w:t>
            </w:r>
          </w:p>
        </w:tc>
      </w:tr>
      <w:tr>
        <w:trPr>
          <w:trHeight w:hRule="exact" w:val="184"/>
        </w:trPr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Mohammed and Jassim,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1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Robotic</w:t>
            </w:r>
          </w:p>
        </w:tc>
        <w:tc>
          <w:tcPr>
            <w:tcW w:type="dxa" w:w="3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1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Seeding, fertilization and initial irrigation process</w:t>
            </w:r>
          </w:p>
        </w:tc>
        <w:tc>
          <w:tcPr>
            <w:tcW w:type="dxa" w:w="2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1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Harvesting, Advanced care of crops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1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1,3</w:t>
            </w:r>
          </w:p>
        </w:tc>
      </w:tr>
    </w:tbl>
    <w:p>
      <w:pPr>
        <w:autoSpaceDN w:val="0"/>
        <w:autoSpaceDE w:val="0"/>
        <w:widowControl/>
        <w:spacing w:line="156" w:lineRule="exact" w:before="8" w:after="8"/>
        <w:ind w:left="24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2021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081"/>
        <w:gridCol w:w="2081"/>
        <w:gridCol w:w="2081"/>
        <w:gridCol w:w="2081"/>
        <w:gridCol w:w="2081"/>
      </w:tblGrid>
      <w:tr>
        <w:trPr>
          <w:trHeight w:hRule="exact" w:val="172"/>
        </w:trPr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Villa-Henriksen et al.,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2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Robotic</w:t>
            </w:r>
          </w:p>
        </w:tc>
        <w:tc>
          <w:tcPr>
            <w:tcW w:type="dxa" w:w="2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4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Harvesting</w:t>
            </w:r>
          </w:p>
        </w:tc>
        <w:tc>
          <w:tcPr>
            <w:tcW w:type="dxa" w:w="3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81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Harvesting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44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</w:tr>
    </w:tbl>
    <w:p>
      <w:pPr>
        <w:autoSpaceDN w:val="0"/>
        <w:autoSpaceDE w:val="0"/>
        <w:widowControl/>
        <w:spacing w:line="158" w:lineRule="exact" w:before="6" w:after="8"/>
        <w:ind w:left="24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2021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81"/>
        <w:gridCol w:w="2081"/>
        <w:gridCol w:w="2081"/>
        <w:gridCol w:w="2081"/>
        <w:gridCol w:w="2081"/>
      </w:tblGrid>
      <w:tr>
        <w:trPr>
          <w:trHeight w:hRule="exact" w:val="160"/>
        </w:trPr>
        <w:tc>
          <w:tcPr>
            <w:tcW w:type="dxa" w:w="15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Ünal et al., 2021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60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Robotic</w:t>
            </w:r>
          </w:p>
        </w:tc>
        <w:tc>
          <w:tcPr>
            <w:tcW w:type="dxa" w:w="3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Soil penetration resistance and electrical conductivity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Resource management</w:t>
            </w:r>
          </w:p>
        </w:tc>
        <w:tc>
          <w:tcPr>
            <w:tcW w:type="dxa" w:w="14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87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</w:t>
            </w:r>
          </w:p>
        </w:tc>
      </w:tr>
      <w:tr>
        <w:trPr>
          <w:trHeight w:hRule="exact" w:val="208"/>
        </w:trPr>
        <w:tc>
          <w:tcPr>
            <w:tcW w:type="dxa" w:w="1538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Li et al. 2021a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4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23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Deep learning</w:t>
            </w:r>
          </w:p>
        </w:tc>
        <w:tc>
          <w:tcPr>
            <w:tcW w:type="dxa" w:w="380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2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Weed detection</w:t>
            </w:r>
          </w:p>
        </w:tc>
        <w:tc>
          <w:tcPr>
            <w:tcW w:type="dxa" w:w="220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4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Weed control</w:t>
            </w:r>
          </w:p>
        </w:tc>
        <w:tc>
          <w:tcPr>
            <w:tcW w:type="dxa" w:w="142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87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</w:tr>
    </w:tbl>
    <w:p>
      <w:pPr>
        <w:autoSpaceDN w:val="0"/>
        <w:autoSpaceDE w:val="0"/>
        <w:widowControl/>
        <w:spacing w:line="14" w:lineRule="exact" w:before="0" w:after="608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2" w:right="17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Machine (SVM), Random Forest, K-nearest and Robotics. As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2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from the selected papers the most of researchers are applied robotics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which is 44%. Thereafter, NN and DL is 26% and 15%, respectively.</w:t>
      </w:r>
    </w:p>
    <w:p>
      <w:pPr>
        <w:autoSpaceDN w:val="0"/>
        <w:autoSpaceDE w:val="0"/>
        <w:widowControl/>
        <w:spacing w:line="210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Robotics are used in agriculture to assist farmers. These robots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developed with many operations such as weeding application, visual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detection and harvesting where they can be used to match the needs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various tasks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Zhang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Benos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Yorozu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Ghafar et al.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Ghafar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design a robot to spray pesti-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cides and fertilizers in harvesting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at low operating cost and general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crop monitoring. This model is used two-wheeled robot that included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 mobile base which is used a spewing mechanism with a controlling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wireless tool that is used to manage the movements of the robot. There-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after, crop growth conditions and health factors are monitored using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606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cameras. This process assists to detect the presence of pests in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crop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eld. This problem is solved using low-cost agricultural robot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Azmi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For agricultural cyber-physical systems, researchers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proposes a suggest an intelligent management deign using robotic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technique(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Huang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robots can use in labour intensive,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repetitive and physical demanding tasks in agricultural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eld. The recent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literature reveals that robots are being used to perform several special-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ized tasks which were performed by experience farmers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Marinoudi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Le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Zhang and Noguchi,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Huang and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Chang,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Kim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As such, there are advantages using 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botics in agriculture such as production increase, widening the pro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saving time for performing repetitive tasks. It is estimated that pes-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ticides usage can be reduced by 80% if the farmers use robots to spray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39590" cy="193675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9590" cy="1936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46" w:after="0"/>
        <w:ind w:left="4320" w:right="432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Methodological chart.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50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598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V. Sachithra and L.D.C.S. Subhashini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8 (2023) 46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59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81040" cy="282575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81040" cy="2825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6" w:after="58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2.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AI approaches used in agriculture.</w:t>
      </w: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10403" w:space="0"/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fertilizers. Moreover, since robots cab work around trees, rocks, lakes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other obstacle areas easily, crops can be cultivated more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Khare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Gai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Panarin and Khvorova,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Rysz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14"/>
        <w:ind w:left="168" w:right="24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nitrogen content in soil and leaf, detect irrigation and plants' water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stress level, assess erosion of water, detect usage of herbicide, defects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on food and damage of crop hail and monitor greenhouse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Bu and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12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and Mehta,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tab/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Wang,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Li et al. 2021c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Zhou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Chen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Xue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cial neural networks (ANN) are one of the most important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technique of AI. These models are developed using interconnected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nodes which are performed functions as our human brain. The usage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NNs application is very wide, and it also includes in agriculture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Kujawa and Niedbala,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Almomani,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was applied a NN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optimize the cumulative methane production. This NN model has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showed signi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 results in prediction. In addition, NN has employed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pattern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and soil moisture content prediction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Mohapatra and Lenka,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Scaled Conjugate Gradient and BFGS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Quasi-Newton based neural network algorithms used to take various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soil and environmental parameters and predict hourly requirement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soil soil moisture content. The NN has become popular as a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method in agricultural engineering. NNs are virtuous to formulate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model using non-linear data and data represents with images.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Therefore, this approach is good for crop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using image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data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Boniecki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prediction of growth rate of rice is im-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70" w:right="24" w:firstLine="0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However, DL models need comprehensive datasets as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input to serve at the training procedure. Other than the above methods,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researcher were also applied Fuzzy Logic, SVM, Random Forest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K-nearest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Kurniasih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Center and Verma, 1998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Pujari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Jez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Yamaç,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However, Robotic models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DL models have showed signi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cant usage in the agriculture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eld.</w:t>
      </w:r>
    </w:p>
    <w:p>
      <w:pPr>
        <w:autoSpaceDN w:val="0"/>
        <w:autoSpaceDE w:val="0"/>
        <w:widowControl/>
        <w:spacing w:line="208" w:lineRule="exact" w:before="0" w:after="0"/>
        <w:ind w:left="170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develop a more complete understanding of the enabling AI tech-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nologies currently applied in agriculture sector,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further illustrates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main AI approaches used in agriculture functions.</w:t>
      </w:r>
    </w:p>
    <w:p>
      <w:pPr>
        <w:autoSpaceDN w:val="0"/>
        <w:autoSpaceDE w:val="0"/>
        <w:widowControl/>
        <w:spacing w:line="208" w:lineRule="exact" w:before="2" w:after="12"/>
        <w:ind w:left="170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Moreover, the study aligns the main agriculture functions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sustainability growth objective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in order to provide contextual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link with present view of the agricultural functions and sustainability.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here, the study focused on several functional areas highlighted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selected studies. As such, the research hots-pots of AI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agriculture in the past decades comprise mainly prediction, harvesting,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advanced care crops, weed control, resource management and supply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portant to obtain sustainability in agriculture. Researchers recom-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chain.</w:t>
      </w:r>
    </w:p>
    <w:p>
      <w:pPr>
        <w:autoSpaceDN w:val="0"/>
        <w:autoSpaceDE w:val="0"/>
        <w:widowControl/>
        <w:spacing w:line="196" w:lineRule="exact" w:before="14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mended rice growth rate modeling using NN which shows less errors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0" w:right="144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compared to regression algorithm and gene expression programming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Liu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With the training limitation of NN, researchers are used DL. DL deals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with recent and modern technique to process images and analyse data,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which guarantees the potential results. Application of DL into agricul-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tural domain is emerged instead of various domain that DL has been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successfully applied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Kamilaris and Prenafeta-Boldú,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Zhu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Santos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Nguyen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Jiang et al.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Jiang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suggest a method to identify the disease in fruit like Apple and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98" w:lineRule="exact" w:before="0" w:after="0"/>
        <w:ind w:left="170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4. Agriculture functions and AI</w:t>
      </w:r>
    </w:p>
    <w:p>
      <w:pPr>
        <w:autoSpaceDN w:val="0"/>
        <w:autoSpaceDE w:val="0"/>
        <w:widowControl/>
        <w:spacing w:line="210" w:lineRule="exact" w:before="208" w:after="222"/>
        <w:ind w:left="170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This section elaborates the inclusive review of the literature that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applied automate functions in agriculture (e.g., prediction, harvesting,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advanced care crops, weed control, resource management and supply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chain) using AI techniques. Within the reviewed papers it was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that the most common applications of AI are predicting, harvesting,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advanced care of crop and so on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method is useful to prevent the disease without harming the </w:t>
      </w:r>
      <w:r>
        <w:tab/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4.1. Prediction</w:t>
      </w:r>
    </w:p>
    <w:p>
      <w:pPr>
        <w:autoSpaceDN w:val="0"/>
        <w:autoSpaceDE w:val="0"/>
        <w:widowControl/>
        <w:spacing w:line="196" w:lineRule="exact" w:before="14" w:after="12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environment. In the method, capability of image processing and classi-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46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in DL were applied to classify the fruit image. Deep neural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network with different convolution layers and different number of neu-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rons are examined and evaluated. The results beat the performance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baseline models. DL stimulates multi-model approach to detect, dissem-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inate and monitor the Active Fire Locations (AFL) in agricultural tasks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they are guaranteed the highly accurate results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Sharma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We found that DL has applied to identify seeds and pest, monitor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51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598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V. Sachithra and L.D.C.S. Subhashini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8 (2023) 46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59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36690" cy="295148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36690" cy="2951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4" w:after="476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3.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Main AI approaches used in agriculture functions.</w:t>
      </w:r>
    </w:p>
    <w:p>
      <w:pPr>
        <w:sectPr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optimization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Senocak and Goren,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Guillén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and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mand and consumer preference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Sharma and Bisen, 2013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Giannakis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Dargan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Monteiro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To cover these sce-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narios, ANN and DL techniques are used by 95% of the reviewed papers.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ANN and DPare used to collectreal-time data about multiple agricul-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tural parameters, such as production quantity, waste, climate data,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188" w:space="0"/>
            <w:col w:w="5212" w:space="0"/>
            <w:col w:w="10400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428"/>
        <w:ind w:left="170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biomass, and land area to estimate yield, manage irrigation and land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area and develop drought index. The fact that this AI application in pre-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diction model in agriculture is so common can be justi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by the com-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plex and dynamic nature of the agricultural parameters, thus, it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perplexing to obtain accurate predictions. Thus, AI can be served as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method to face the complexities in the dynamic nature of agricultural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188" w:space="0"/>
            <w:col w:w="5212" w:space="0"/>
            <w:col w:w="10400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81040" cy="398907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81040" cy="39890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46" w:after="0"/>
        <w:ind w:left="3312" w:right="3312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4.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Agriculture functions and Sustainability growth objectives.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52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188" w:space="0"/>
            <w:col w:w="5212" w:space="0"/>
            <w:col w:w="10400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598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V. Sachithra and L.D.C.S. Subhashini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8 (2023) 46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59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81040" cy="237109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81040" cy="23710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8" w:after="518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5.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AI usage in agriculture functions.</w:t>
      </w:r>
    </w:p>
    <w:p>
      <w:pPr>
        <w:sectPr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10400" w:space="0"/>
            <w:col w:w="5188" w:space="0"/>
            <w:col w:w="5212" w:space="0"/>
            <w:col w:w="10400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parameters. Interestedly, few papers (4) focused on predicting customer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demand and preference and market integration for few agricultural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products (e.g.: wine, yogurt). The studies focused on the the elements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sensory functions and reveal the associations among evaluators scor-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ing and latent features. These preference predictions provide wider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chances to develop food product designs in future. What we can con-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clude from these literature base is that agriculture sustainability is 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sure production of an adequate food supply.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188" w:space="0"/>
            <w:col w:w="5212" w:space="0"/>
            <w:col w:w="10400" w:space="0"/>
            <w:col w:w="10400" w:space="0"/>
            <w:col w:w="5188" w:space="0"/>
            <w:col w:w="5212" w:space="0"/>
            <w:col w:w="10400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4"/>
        <w:ind w:left="170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certain advantages such as minimum wastage, picking 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ciency, high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picking rate and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exible work force and nighttime operation. Develop-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ment of timely, 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cient, and careful robotic harvesting solutions lead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complete the harvesting process while generating high quality yields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at minimum time consuming and at minimum unrecuperative damages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the harvesting process. Particularly, there have been signi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developments of AI towards the sustainability agriculture objective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ensuring production of an adequate food supply. Besides research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projects have been performed, very few have developed into the com-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188" w:space="0"/>
            <w:col w:w="5212" w:space="0"/>
            <w:col w:w="10400" w:space="0"/>
            <w:col w:w="10400" w:space="0"/>
            <w:col w:w="5188" w:space="0"/>
            <w:col w:w="5212" w:space="0"/>
            <w:col w:w="10400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2" w:lineRule="exact" w:before="0" w:after="224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4.2. Harvesting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mercial world (Kiwi fruit; Tomato; Cotton; Apple; Rice).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188" w:space="0"/>
            <w:col w:w="5212" w:space="0"/>
            <w:col w:w="10400" w:space="0"/>
            <w:col w:w="10400" w:space="0"/>
            <w:col w:w="5188" w:space="0"/>
            <w:col w:w="5212" w:space="0"/>
            <w:col w:w="10400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46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Harvesting is a challenging task in agriculture because harvesters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strongly correlate to crop detection, quality cuts, damage, picking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packaging. The labour assets utilize for harvesting is one of the main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cost components in agriculture production. To overcome the high la-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bour cost component, the prior studies pay wider attention to exploit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commercially doable AI applications for harvesting. As presented in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the next most common application of AI is harvesting (28 articles;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31%). Moreover, robotic technique (robot arm) has been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as 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effective tool for assistance in the agriculture industry to harvest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fruit/vegetable while not harming the plant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Hespeler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 functional model, the robot could automatically move on the rail,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identify, detect and locate the mature bunch, hold and separate the tar-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get and collect the crop harvested. Precisely identifying and detecting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mature crops encompass a key technique of harvesting robot. An ef-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 object detection and inspection algorithm are necessary for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robotic platform to be used in harvesting. Different types of sensor tech-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nologies use to detect and locate crop in the tree branches, determine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ripeness of the crop, determine the geometry of the tree canopy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locate the tree in orchard, and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nally to pick the crop from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tree. Computer vision is used for crop ripeness estimation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Hespeler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In all cases, crops should be picked when they are ripe 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mature without mechanical damage to the fruit. This action should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take place as be as quick and as cost-effective as possible. Thus, research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on harvesting robot mainly concentrations 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ve key areas; identifying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targets under complex background; separating soft crop; level of con-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suming energy to harvest, harvesting tools suitability and conformation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design to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 with unshaped work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Navas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Moreover,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thermal imaging for real-time harvesting robot allow to harvest in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evening hours or low light situations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Hespeler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Finally,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vision-based crop detection is a critical component for robotic harvest-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ing and it includes crop detection with dimension, mass estimation,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localization prior to pick or slice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Lee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Zujevs et al.,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;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Villa-Henriksen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Using a robotic system would enable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10400" w:space="0"/>
            <w:col w:w="5188" w:space="0"/>
            <w:col w:w="5212" w:space="0"/>
            <w:col w:w="10400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53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10400" w:space="0"/>
            <w:col w:w="5188" w:space="0"/>
            <w:col w:w="5212" w:space="0"/>
            <w:col w:w="10400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10400" w:space="0"/>
            <w:col w:w="5188" w:space="0"/>
            <w:col w:w="5212" w:space="0"/>
            <w:col w:w="10400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V. Sachithra and L.D.C.S. Subhashini</w:t>
      </w:r>
    </w:p>
    <w:p>
      <w:pPr>
        <w:autoSpaceDN w:val="0"/>
        <w:autoSpaceDE w:val="0"/>
        <w:widowControl/>
        <w:spacing w:line="210" w:lineRule="exact" w:before="218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Santin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and measure plant growth status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Li et al. 2021b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DL to detect underdeveloped plants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Aguiar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and to recog-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nize the plant using image-based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Kiourt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Therefore, it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important to recognize the AI applications that favor both disease man-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agement and to provide suf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cient, safe, and nutritious food to the global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population. Particularly, there have been signi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 developments of AI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towards the sustainability agriculture objective of achieving better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health and nutrition for a growing population.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10400" w:space="0"/>
            <w:col w:w="5188" w:space="0"/>
            <w:col w:w="5212" w:space="0"/>
            <w:col w:w="10400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8 (2023) 46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59</w:t>
      </w:r>
    </w:p>
    <w:p>
      <w:pPr>
        <w:autoSpaceDN w:val="0"/>
        <w:autoSpaceDE w:val="0"/>
        <w:widowControl/>
        <w:spacing w:line="208" w:lineRule="exact" w:before="218" w:after="14"/>
        <w:ind w:left="168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reach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nal product the end consumers. In the process of SC also includes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multiple stakeholders such as farmers, producers, processors, certi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agencies, traders, government, retailers, distributors, and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consumers. Compared with other supply chains, agriculture SC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complex due to the nature of perishability and high supply-demand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uctuations of the products and high consumer awareness towards pro-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duce provenance, quality, and safety. All these notes, the review insists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that AI applications, especially ML, in agriculture SC enable farmers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other relevant organizations to draw valuable insights on agriculture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10400" w:space="0"/>
            <w:col w:w="5188" w:space="0"/>
            <w:col w:w="5212" w:space="0"/>
            <w:col w:w="10400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2" w:lineRule="exact" w:before="0" w:after="0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4.4. Weed control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process, leading to increase agricultural productivity while taking</w:t>
      </w:r>
    </w:p>
    <w:p>
      <w:pPr>
        <w:autoSpaceDN w:val="0"/>
        <w:autoSpaceDE w:val="0"/>
        <w:widowControl/>
        <w:spacing w:line="196" w:lineRule="exact" w:before="14" w:after="12"/>
        <w:ind w:left="0" w:right="24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decisions via data-driven platform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Sharma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Camaréna,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10400" w:space="0"/>
            <w:col w:w="5188" w:space="0"/>
            <w:col w:w="5212" w:space="0"/>
            <w:col w:w="10400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It is necessary to control weed in the crop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 to increase the produc-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of agriculture. The review (26 articles; 29%) highlights that AANN,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DNN, CNN and DL to identify and classify the plants as weed using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imageprocessing.Thesetechniques includethecrop signalingcompound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includes distinctive characteristics that assure the detection of crop dis-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eases and ensure the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of crop and weed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Zangina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Espejo-Garcia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Abdullahi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Monteiro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Raja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Kounalakis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Peteinatos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Next, the signal is transmitted to the robotic arm or Unmanned aerial ve-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hicles (UAVs) toplucktheplantthroughserialcommunicationorexecute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weed treatment with 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aming and row crop cultivator implement, weed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treatment with a herbicide patch sprayer or canopy sprayer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Emmi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Seo and Umeda,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Özlüoymak and Bolat,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Kounalakis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Using AI in weed control enables to decrease unnecessary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plants within fewer time frames and minimize fertilizers and herbicides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utilization, which cause soil degradation and pollution.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10400" w:space="0"/>
            <w:col w:w="5188" w:space="0"/>
            <w:col w:w="5212" w:space="0"/>
            <w:col w:w="10400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222"/>
        <w:ind w:left="170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Data pays a crucial role in supply chains thus improvisation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storage, collection, visualization, privacy, security, accuracy, and access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agriculture data can impact application of AI in agriculture supply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chain. The common believe in agriculture is that farmer is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under low income group and many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rms/farms in the agricultural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worried with low-pro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tability. AI is widely used in SC to identify hidden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patterns in the data, in this line, SC stakeholders consider to accelerating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AI in SC, leads to achieve the expectations of farmers as well as cus-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tomers. Contextual factors that have been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as important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uencers of AI in agriculture sustainability objective: alleviate poverty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farmers through formalize products sales to certi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markets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global commodity price trends, visualize the farm income prior to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intervention and the formalize the existence market structure. As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view highlights although SC using AI platforms leads to sustainable ag-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riculture objective, questions related to the mechanism of reaction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selectivity of matrices for AIs in consumer aspect are still unanswered.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10400" w:space="0"/>
            <w:col w:w="5188" w:space="0"/>
            <w:col w:w="5212" w:space="0"/>
            <w:col w:w="10400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2" w:lineRule="exact" w:before="0" w:after="224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4.5. Resource management </w:t>
      </w:r>
      <w:r>
        <w:tab/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5. Considerations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10400" w:space="0"/>
            <w:col w:w="5188" w:space="0"/>
            <w:col w:w="5212" w:space="0"/>
            <w:col w:w="10400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Agriculture is naturally bounded with the resource constraints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(e.g., land, water and soil). Primarily,womb of agriculture is soil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soil management therefore serves as primal concern in agricultural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source management. Thus, assessing the suitability of agricultural land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becomes the vital task in agriculture development. Moreover, in preci-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sion agriculture, irrigation management plays a crucial role. The review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emphasized that AI driven agriculture is focusing on methods to opti-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mize land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Nguyen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Oliveira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soil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Nguyen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Moya-Rico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Paliwal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Väljaots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and water/irrigation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Mohapatra and Lenka,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Jung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Kakani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considering the bene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 it brings to people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linked with this profession. Moreover, the weather forecasts such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sunlight, rainfall, humidity, and moisture guide by using AI leads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optimal use of water for scheduling and planning the crop.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cover these scenarios, ANN, DL, ML and robotic techniques are widely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used by the reviewed papers. Ground robots and UAVs are more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precisely used to collect soil and water sample and land preparation/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sowing. Neural networks, deep and ML techniques used to computed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normalized soil moisture index to estimate the soil moisture content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develop a model to assess the agriculture land for cultivation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terms of four decision classes, namely more suitable, suitable,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moderately suitable, and unsuitable. Since irrigation management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plays a critical role in quantity and quality of the crops, estimating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evapotranspiration, stream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ows and real-time management of reser-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voir release by using ML algorithms are highlighted in the review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Sharma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ML helps to process all data samples to construct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 heuristic model that can predict factors resulting high yields. While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use of UAVs and robots for sowing has advantages like large area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coverage and speed. However, uncertainty in ground measurements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power requirements are restricting the number of task they can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perform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Lytridis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10400" w:space="0"/>
            <w:col w:w="5188" w:space="0"/>
            <w:col w:w="5212" w:space="0"/>
            <w:col w:w="10400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406" w:val="left"/>
        </w:tabs>
        <w:autoSpaceDE w:val="0"/>
        <w:widowControl/>
        <w:spacing w:line="202" w:lineRule="exact" w:before="0" w:after="0"/>
        <w:ind w:left="168" w:right="0" w:firstLine="0"/>
        <w:jc w:val="left"/>
      </w:pPr>
      <w:r>
        <w:tab/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tabulates the contextual link of usage of AI techniques that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supposed to address sustainable agriculture.</w:t>
      </w:r>
    </w:p>
    <w:p>
      <w:pPr>
        <w:autoSpaceDN w:val="0"/>
        <w:autoSpaceDE w:val="0"/>
        <w:widowControl/>
        <w:spacing w:line="210" w:lineRule="exact" w:before="0" w:after="6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number of studies that address sustainable agriculture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increasing; however less attention has been devoted to investigating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sustainability aspect of agriculture with regard to AI technology. Ob-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viously, the sustainable agricultural is not a typical research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for AI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researchers to study;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of AI research has a historical practice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focus on the industries that involving with new products and ser-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vices. Furthermore, researches related to agricultural food tend to ex-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amine the way of increasing production rather that addressing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sustainability issues. Moreover, most research within the agriculture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food industry tends to examine production rather than sustainable is-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sues. Due to the vast and increasingly expanding body of literature 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agri-technology, this review has focused on how AI technology can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improve the sustainability of agriculture industry. The aim of this review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paper is therefore to analyse and create an understanding of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different types of AI applications in agriculture industry and how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those applications align to achieve the agriculture sustainability objec-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tives. A systematic and quantitative evaluation of different agricultural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parameters is of vital importance to improve agriculture production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ensure sustainable food supply. Unsustainable agricultural produc-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practices such as food wastage and production shocks due to cli-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mate changes can be minimized if the sector uses AI to get accurate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predictions. Our review therefore underscores the importance of AI pre-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diction driving the adoption of modern agricultural innovations to 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sure adequate food production and supply. Within the context of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different concepts of sustainable agriculture objectives, AI applications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prediction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cally focus on the potential contribution towards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satisfying human needs for food. However, the vast majority of agricul-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ture products remain unaddressed, and almost no fully automated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prediction models have been developed. Moreover, developing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 prediction model for market demand and preference of agricul-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10400" w:space="0"/>
            <w:col w:w="5188" w:space="0"/>
            <w:col w:w="5212" w:space="0"/>
            <w:col w:w="10400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2" w:lineRule="exact" w:before="0" w:after="0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4.6. Supply chain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ture products is insuf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cient. However, due to the low repeatability and</w:t>
      </w:r>
    </w:p>
    <w:p>
      <w:pPr>
        <w:autoSpaceDN w:val="0"/>
        <w:autoSpaceDE w:val="0"/>
        <w:widowControl/>
        <w:spacing w:line="202" w:lineRule="exact" w:before="6" w:after="6"/>
        <w:ind w:left="0" w:right="24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dif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culties in corresponding, AI implementation in agriculture sector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10400" w:space="0"/>
            <w:col w:w="5188" w:space="0"/>
            <w:col w:w="5212" w:space="0"/>
            <w:col w:w="10400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0" w:firstLine="238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Supply chain (SC) in agriculture includes several tasks such as pre-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production, production, storage, processing, distribution, retail, and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10400" w:space="0"/>
            <w:col w:w="5188" w:space="0"/>
            <w:col w:w="5212" w:space="0"/>
            <w:col w:w="10400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54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10400" w:space="0"/>
            <w:col w:w="5188" w:space="0"/>
            <w:col w:w="5212" w:space="0"/>
            <w:col w:w="10400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598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V. Sachithra and L.D.C.S. Subhashini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8 (2023) 46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59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36690" cy="39573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36690" cy="3957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6" w:after="30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6.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AI techniques that are supposed to address sustainable agriculture.</w:t>
      </w: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10400" w:space="0"/>
            <w:col w:w="5188" w:space="0"/>
            <w:col w:w="5212" w:space="0"/>
            <w:col w:w="10400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46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Development of timely, 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cient, and careful robotic harvesting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solutions lead to obtain desired quality harvest at short-time period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more interestedly at minimum unrecoverable loss. Particularly,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there have been signi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cant developments of AI towards the sustainabil-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ity agriculture objective of ensuring production of an adequate food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supply. Besides research projects have been performed, very few have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developed into the commercial world (Kiwi fruit; Tomato; Cotton;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Apple; Rice). Moreover, the review revealed that disease detection sys-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tems are mostly concerned on leaves and the lower area of leaves is not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properly sensed by the camera sensor. As said, besides leaves, AI tech-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niques need to be expanded for a variety of plant parts. In line with that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Li et al. 2021b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insisted that AI technologies have been counted on a dif-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ferent sensors and imaging technologies to gather a variety of plant data,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whereas analyzing different sensor data also relies on different hardware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devices, software systems, and different platforms and different monitor-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ing scales used to analyse date. Such complex operation process might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slow down data acquisition and integration, leading to an information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lag. This implies the need for international harmonization and standardi-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zation in phenotyping data. The phenotyping data collecting and analyz-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ing then could lead to manage cultivating practices, plant breeding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overall management in agricultural functions.</w:t>
      </w:r>
    </w:p>
    <w:p>
      <w:pPr>
        <w:autoSpaceDN w:val="0"/>
        <w:autoSpaceDE w:val="0"/>
        <w:widowControl/>
        <w:spacing w:line="210" w:lineRule="exact" w:before="0" w:after="0"/>
        <w:ind w:left="0" w:right="4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Weeds destructively affect agricultural crop productions by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contending with crop plants for resources, including soil moisture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nutrients. Providing suf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 and healthy foods for ever growing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population heavily depends on the ways we control weeds and apply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fertilizers in 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 manner. For future work, the review opines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Kounalakis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that more robust weed recognition approaches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could be extended with additional data capturing conditions (like illu-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mination, grass density) and sampling techniques could be synthetized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with techniques like Synthetic Minority Over-sampling Technique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(SMOTE) and Adaptive Synthetic Sampling (ADASYN).</w:t>
      </w:r>
    </w:p>
    <w:p>
      <w:pPr>
        <w:autoSpaceDN w:val="0"/>
        <w:autoSpaceDE w:val="0"/>
        <w:widowControl/>
        <w:spacing w:line="208" w:lineRule="exact" w:before="0" w:after="0"/>
        <w:ind w:left="0" w:right="0" w:firstLine="238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Natural resources were jeopardized and different forms of environ-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mental degradation became apparent, thus conservation practices of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10400" w:space="0"/>
            <w:col w:w="5188" w:space="0"/>
            <w:col w:w="5212" w:space="0"/>
            <w:col w:w="10400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55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10400" w:space="0"/>
            <w:col w:w="5188" w:space="0"/>
            <w:col w:w="5212" w:space="0"/>
            <w:col w:w="10400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10400" w:space="0"/>
            <w:col w:w="5188" w:space="0"/>
            <w:col w:w="5212" w:space="0"/>
            <w:col w:w="10400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V. Sachithra and L.D.C.S. Subhashini</w:t>
      </w:r>
    </w:p>
    <w:p>
      <w:pPr>
        <w:autoSpaceDN w:val="0"/>
        <w:autoSpaceDE w:val="0"/>
        <w:widowControl/>
        <w:spacing w:line="198" w:lineRule="exact" w:before="230" w:after="0"/>
        <w:ind w:left="0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6. Conclusion and further research directions</w:t>
      </w:r>
    </w:p>
    <w:p>
      <w:pPr>
        <w:autoSpaceDN w:val="0"/>
        <w:autoSpaceDE w:val="0"/>
        <w:widowControl/>
        <w:spacing w:line="210" w:lineRule="exact" w:before="208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As sum in the literature consulted, we observed that AI applications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are extensively adopted nowadays to enhance operational automation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performance of agricultural industry. We found that the most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common applications of AI for agriculture are prediction model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total agricultural output value, followed by harvesting applications.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Though agriculture is naturally bounded with the resource constraints,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AI applications in natural resources management (such as water, soil,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land) are presently at unsatisfactory level. We were further able to iden-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tify that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nal consumer aspect in agriculture SC needs to be devouring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extensive attention in order to achieve one of the key agriculture sus-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tainability objective; alleviate poverty of farmers. Moreover, it was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witnessed in this review that in recent work the use of AI and image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processing techniques has become more common to improve the sus-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tainable agriculture. When consider the DL models, these models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suffer from task dependent since all the models are using general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word embedding vector. To overcome this problem attention-based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DL models can be developed. In the future researchers can consider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veloping attention-based DL models. Likewise, the future studies should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intend to address the gaps that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in this systematic review such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as under-utilised commercial crops appraisal, data capturing conditions,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natural resource standards, functional areas and geographical locations.</w:t>
      </w:r>
    </w:p>
    <w:p>
      <w:pPr>
        <w:autoSpaceDN w:val="0"/>
        <w:autoSpaceDE w:val="0"/>
        <w:widowControl/>
        <w:spacing w:line="210" w:lineRule="exact" w:before="0" w:after="0"/>
        <w:ind w:left="0" w:right="17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This study has provided useful information to understand the impli-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of AI in agriculture sustainability. However, there can be limita-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tions in this research. This work may extend by considering project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costs, usability and regional challenges in AI applications. In addition,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 explore how attention-based DL models are used in agriculture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with the newest AI improvements. Due to the growing application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AI itself is not adequate to obtain sustainable objectives; it is required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assess the adaptability of AI together with other useful maneuvers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like policy support for AI developers and programme intervention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implementations.</w:t>
      </w:r>
    </w:p>
    <w:p>
      <w:pPr>
        <w:autoSpaceDN w:val="0"/>
        <w:autoSpaceDE w:val="0"/>
        <w:widowControl/>
        <w:spacing w:line="198" w:lineRule="exact" w:before="220" w:after="0"/>
        <w:ind w:left="0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Credit authorship contribution statement</w:t>
      </w:r>
    </w:p>
    <w:p>
      <w:pPr>
        <w:autoSpaceDN w:val="0"/>
        <w:autoSpaceDE w:val="0"/>
        <w:widowControl/>
        <w:spacing w:line="210" w:lineRule="exact" w:before="208" w:after="0"/>
        <w:ind w:left="0" w:right="17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Vilani Sachithra: Conception and design of study, Acquisition of data,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Analysis and/or interpretation of data, Writing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original draft, Writing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review &amp; editing L.D.C.S. Subhashini: Conception and design of study,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Acquisition of data, Analysis and/or interpretation of data, Writing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original draft, Writing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review &amp; editing.</w:t>
      </w:r>
    </w:p>
    <w:p>
      <w:pPr>
        <w:autoSpaceDN w:val="0"/>
        <w:autoSpaceDE w:val="0"/>
        <w:widowControl/>
        <w:spacing w:line="198" w:lineRule="exact" w:before="216" w:after="0"/>
        <w:ind w:left="0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Declaration of Competing Interest</w:t>
      </w:r>
    </w:p>
    <w:p>
      <w:pPr>
        <w:autoSpaceDN w:val="0"/>
        <w:autoSpaceDE w:val="0"/>
        <w:widowControl/>
        <w:spacing w:line="206" w:lineRule="exact" w:before="220" w:after="0"/>
        <w:ind w:left="0" w:right="17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authors declare that they have no known competing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nancial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interests or personal relationships that could have appeared to in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ence the work reported in this paper.</w:t>
      </w:r>
    </w:p>
    <w:p>
      <w:pPr>
        <w:autoSpaceDN w:val="0"/>
        <w:autoSpaceDE w:val="0"/>
        <w:widowControl/>
        <w:spacing w:line="208" w:lineRule="exact" w:before="210" w:after="0"/>
        <w:ind w:left="0" w:right="144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Appendix 1. AI, Agriculture functions and Sustainability growth </w:t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objectives</w:t>
      </w:r>
    </w:p>
    <w:p>
      <w:pPr>
        <w:autoSpaceDN w:val="0"/>
        <w:autoSpaceDE w:val="0"/>
        <w:widowControl/>
        <w:spacing w:line="196" w:lineRule="exact" w:before="222" w:after="0"/>
        <w:ind w:left="23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Sustainable objectives</w:t>
      </w:r>
    </w:p>
    <w:p>
      <w:pPr>
        <w:autoSpaceDN w:val="0"/>
        <w:autoSpaceDE w:val="0"/>
        <w:widowControl/>
        <w:spacing w:line="196" w:lineRule="exact" w:before="118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1. Ensure production of an adequate food supply.</w:t>
      </w:r>
    </w:p>
    <w:p>
      <w:pPr>
        <w:autoSpaceDN w:val="0"/>
        <w:autoSpaceDE w:val="0"/>
        <w:widowControl/>
        <w:spacing w:line="196" w:lineRule="exact" w:before="14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2. Alleviate poverty.</w:t>
      </w:r>
    </w:p>
    <w:p>
      <w:pPr>
        <w:autoSpaceDN w:val="0"/>
        <w:autoSpaceDE w:val="0"/>
        <w:widowControl/>
        <w:spacing w:line="208" w:lineRule="exact" w:before="2" w:after="0"/>
        <w:ind w:left="0" w:right="576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3. Achieve better health and nutrition for a growing population.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4. Conserve natural resources.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5068" w:space="0"/>
            <w:col w:w="5333" w:space="0"/>
            <w:col w:w="1040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10400" w:space="0"/>
            <w:col w:w="5188" w:space="0"/>
            <w:col w:w="5212" w:space="0"/>
            <w:col w:w="10400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8 (2023) 46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59</w:t>
      </w:r>
    </w:p>
    <w:p>
      <w:pPr>
        <w:autoSpaceDN w:val="0"/>
        <w:autoSpaceDE w:val="0"/>
        <w:widowControl/>
        <w:spacing w:line="160" w:lineRule="exact" w:before="202" w:after="0"/>
        <w:ind w:left="406" w:right="2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Aguiar, A.S., Magalhães, S.A., Dos Santos, F.N., Castro, L., Pinho, T., Valente, J., Martins, R.,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Boaventura-Cunha, J., 2021. Grape bunch detection at different growth stages using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deep learning quantized models. Agronomy 11, 1890.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4" w:history="1">
          <w:r>
            <w:rPr>
              <w:rStyle w:val="Hyperlink"/>
            </w:rPr>
            <w:t>https://doi.org/10.3390/agron-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4" w:history="1">
          <w:r>
            <w:rPr>
              <w:rStyle w:val="Hyperlink"/>
            </w:rPr>
            <w:t>omy11091890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2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Ala-Harja, H., Helo, P., 2015. Reprint of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“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green supply chain decisions-case-based perfor-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mance analysis from the food industry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”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Transp. Res. Part E: Logist. Transp. Rev. 74,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5" w:history="1">
          <w:r>
            <w:rPr>
              <w:rStyle w:val="Hyperlink"/>
            </w:rPr>
            <w:t>https://doi.org/10.1016/j.tre.2014.12.005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8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Albalasmeh, A., Gharaibeh, M.A., Mohawesh, O., Alajlouni, M., Quzaih, M., Masad, M., El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Hanandeh, A., 2020. Characterization and arti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cial neural networks modelling of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methylene blue adsorption of biochar derived from agricultural residues: effect of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biomass type, pyrolysis temperature, particle size. J. Saudi Chem. Soc. 24, 811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823.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6" w:history="1">
          <w:r>
            <w:rPr>
              <w:rStyle w:val="Hyperlink"/>
            </w:rPr>
            <w:t>https://doi.org/10.1016/j.jscs.2020.07.005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60" w:lineRule="exact" w:before="1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Alexandratos, N., Bruinsma, J., 2012. World agriculture towards 2030/2050: the 2012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revision. ESA Working Papers 12-03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7" w:history="1">
          <w:r>
            <w:rPr>
              <w:rStyle w:val="Hyperlink"/>
            </w:rPr>
            <w:t>https://doi.org/10.22004/ag.econ.288998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8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Almomani, F., 2020. Prediction of biogas production from chemically treated co-digested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agricultural waste using arti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cial neural network. Fuel 280, 118573.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8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8" w:history="1">
          <w:r>
            <w:rPr>
              <w:rStyle w:val="Hyperlink"/>
            </w:rPr>
            <w:t>10.1016/j.fuel.2020.118573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12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Åstrand, B., Baerveldt, A.J., 2002. An agricultural mobile robot with vision-based percep-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tion for mechanical weed control. Auton. Robot. 13, 21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9" w:history="1">
          <w:r>
            <w:rPr>
              <w:rStyle w:val="Hyperlink"/>
            </w:rPr>
            <w:t xml:space="preserve">https://doi.org/10.1023/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9" w:history="1">
          <w:r>
            <w:rPr>
              <w:rStyle w:val="Hyperlink"/>
            </w:rPr>
            <w:t>A:1015674004201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8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Azmi, H.N., Hajjaj, S.S.H., Gsangaya, K.R., Sultan, M.T.H., Mail, M.F., Hua, L.S., 2021. Design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and fabrication of an agricultural robot for crop seeding. Mater. Today: Proc.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0" w:history="1">
          <w:r>
            <w:rPr>
              <w:rStyle w:val="Hyperlink"/>
            </w:rPr>
            <w:t xml:space="preserve">https://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0" w:history="1">
          <w:r>
            <w:rPr>
              <w:rStyle w:val="Hyperlink"/>
            </w:rPr>
            <w:t>doi.org/10.1016/j.matpr.2021.03.191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12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Balafoutis, A.T., Beck, B., Fountas, S., Tsiropoulos, Z., Vangeyte, J., van der Wal, T., Soto-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Embodas, I., Gómez-Barbero, M., Pedersen, S.M., 2017. Smart farming technologies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description, taxonomy and economic impact. Precision Agriculture: Technology and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Economic Perspectives. Springer, pp. 21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77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>https://doi.org/10.1007/978-3-319-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>68715-5_2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56" w:lineRule="exact" w:before="2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Bannerjee, G., Sarkar, U., Das, S., Ghosh, I., 2018.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>Arti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>cial intelligence in agriculture: a lit-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>erature survey. Int. J. Sci. Res. Comp. Sci. Appl. Manag. Stud. 7, 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>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10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Barth, H., Ulvenblad, P., Ulvenblad, P.O., Hoveskog, M., 2021. Unpacking sustainable busi-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ness models in the swedish agricultural sector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the challenges of technological, social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and organisational innovation. J. Clean. Prod. 304, 127004.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3" w:history="1">
          <w:r>
            <w:rPr>
              <w:rStyle w:val="Hyperlink"/>
            </w:rPr>
            <w:t xml:space="preserve">https://doi.org/10.1016/j.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3" w:history="1">
          <w:r>
            <w:rPr>
              <w:rStyle w:val="Hyperlink"/>
            </w:rPr>
            <w:t>jclepro.2021.127004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6" w:lineRule="exact" w:before="20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Beloev, I., Kinaneva, D., Georgiev, G., Hristov, G., Zahariev, P., 2021. Arti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cial intelligence-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driven autonomous robot for precision agriculture. Acta Technol. Agric. 24, 48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54.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4" w:history="1">
          <w:r>
            <w:rPr>
              <w:rStyle w:val="Hyperlink"/>
            </w:rPr>
            <w:t>https://doi.org/10.2478/ata-2021-0008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8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Benos, L., Bechar, A., Bochtis, D., 2020. Safety and ergonomics in human-robot interactive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agricultural operations. Biosyst. Eng. 200, 55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72.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 xml:space="preserve">https://doi.org/10.1016/j.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>biosystemseng.2020.09.009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60" w:lineRule="exact" w:before="1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Bi, K., Qiu, T., Huang, Y., 2020. A deep learning method for yogurt preferences prediction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using sensory attributes. Processes 8, 518.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6" w:history="1">
          <w:r>
            <w:rPr>
              <w:rStyle w:val="Hyperlink"/>
            </w:rPr>
            <w:t>https://doi.org/10.3390/pr8050518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6" w:lineRule="exact" w:before="12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Bi, X., Tang, W., Gao, Z., 2021. A positioning system on robot for agricultural environment.</w:t>
      </w:r>
    </w:p>
    <w:p>
      <w:pPr>
        <w:autoSpaceDN w:val="0"/>
        <w:autoSpaceDE w:val="0"/>
        <w:widowControl/>
        <w:spacing w:line="158" w:lineRule="exact" w:before="2" w:after="0"/>
        <w:ind w:left="406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Journal of Physics: Conference Series. IOP Publishing, p. 042024.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 xml:space="preserve">https://doi.org/10.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>1088/1742-6596/1865/4/042024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56" w:lineRule="exact" w:before="2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Birrell, S., Hughes, J., Cai, J.Y., Iida, F., 2020. A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eld-tested robotic harvesting system for ice-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berg lettuce. J. Field Robot. 37, 225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245.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8" w:history="1">
          <w:r>
            <w:rPr>
              <w:rStyle w:val="Hyperlink"/>
            </w:rPr>
            <w:t>https://doi.org/10.1002/rob.21888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6" w:lineRule="exact" w:before="0" w:after="0"/>
        <w:ind w:left="144" w:right="20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Bolis, I., Morioka, S.N., Sznelwar, L.I., 2014. When sustainable development risks losing its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meaning. Delimiting the concept with a comprehensive literature review and a con-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ceptual model. J. Clean. Prod. 83, 7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9" w:history="1">
          <w:r>
            <w:rPr>
              <w:rStyle w:val="Hyperlink"/>
            </w:rPr>
            <w:t>https://doi.org/10.1016/j.jclepro.2014.06.041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Boniecki, P., Koszela, K.,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Ś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wierczy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ń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ski, K., Skwarcz, J., Zaborowicz, M., Przybyl, J., 2020.</w:t>
      </w:r>
    </w:p>
    <w:p>
      <w:pPr>
        <w:autoSpaceDN w:val="0"/>
        <w:autoSpaceDE w:val="0"/>
        <w:widowControl/>
        <w:spacing w:line="158" w:lineRule="exact" w:before="0" w:after="0"/>
        <w:ind w:left="406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Neural visual detection of grain weevil (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sitophilus granarius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l.). Agriculture 10, 25.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>https://doi.org/10.3390/agriculture10010025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0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Booth, B.G., Sijbers, J., De Beenhouwer, J., 2020. A machine learning approach to growth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direction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nding for automated planting of bulbous plants. Sci. Rep. 10, 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11.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1" w:history="1">
          <w:r>
            <w:rPr>
              <w:rStyle w:val="Hyperlink"/>
            </w:rPr>
            <w:t>https://doi.org/10.1038/s41598-019-57405-8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12" w:after="0"/>
        <w:ind w:left="406" w:right="2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Bu, F., Wang, X., 2019. A smart agriculture iot system based on deep reinforcement learn-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ing. Futur. Gener. Comput. Syst. 99, 500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507.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2" w:history="1">
          <w:r>
            <w:rPr>
              <w:rStyle w:val="Hyperlink"/>
            </w:rPr>
            <w:t xml:space="preserve">https://doi.org/10.1016/j.future.2019.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2" w:history="1">
          <w:r>
            <w:rPr>
              <w:rStyle w:val="Hyperlink"/>
            </w:rPr>
            <w:t>04.041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26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Buyruko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hyperlink r:id="rId42" w:history="1">
          <w:r>
            <w:rPr>
              <w:rStyle w:val="Hyperlink"/>
            </w:rPr>
            <w:t>ğ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lu, G., Buyruko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ğ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lu, S., Topalcengiz, Z., 2021. Comparing regression models with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count data to arti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cial neural network and ensemble models for prediction of generic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escherichia coli population in agricultural ponds based on weather station measure-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ments. Microb. Risk Anal., 100171.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>https://doi.org/10.1016/j.mran.2021.100171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12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Buzzy, M., Thesma, V., Davoodi, M., Mohammadpour Velni, J., 2020. Real-time plant leaf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counting using deep object detection networks. Sensors 20, 6896.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4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4" w:history="1">
          <w:r>
            <w:rPr>
              <w:rStyle w:val="Hyperlink"/>
            </w:rPr>
            <w:t>10.3390/s20236896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62" w:lineRule="exact" w:before="12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Camaréna, S., 2020. Arti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cial intelligence in the design of transition to sustainable food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systems. J. Clean. Prod. 271, 122574.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5" w:history="1">
          <w:r>
            <w:rPr>
              <w:rStyle w:val="Hyperlink"/>
            </w:rPr>
            <w:t>https://doi.org/10.1016/j.jclepro.2020.122574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Castro, N.R., Swart, J., 2017. Building a roundtable for a sustainable hazelnut supply chain.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J. Clean. Prod. 168, 1398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1412.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6" w:history="1">
          <w:r>
            <w:rPr>
              <w:rStyle w:val="Hyperlink"/>
            </w:rPr>
            <w:t>https://doi.org/10.1016/j.jclepro.2017.08.239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6" w:after="12"/>
        <w:ind w:left="406" w:right="2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Castro, C.A.D.O., Resende, R.T., Kuki, K.N., Carneiro, V.Q., Marcatti, G.E., Cruz, C.D., Motoike,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S.Y., 2017. High-performance prediction of macauba fruit biomass for agricultural and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industrial purposes using arti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cial neural networks. Ind. Crop. Prod. 108, 806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813.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7" w:history="1">
          <w:r>
            <w:rPr>
              <w:rStyle w:val="Hyperlink"/>
            </w:rPr>
            <w:t>https://doi.org/10.1016/j.indcrop.2017.07.031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5068" w:space="0"/>
            <w:col w:w="5333" w:space="0"/>
            <w:col w:w="1040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10400" w:space="0"/>
            <w:col w:w="5188" w:space="0"/>
            <w:col w:w="5212" w:space="0"/>
            <w:col w:w="10400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1"/>
        <w:gridCol w:w="5201"/>
      </w:tblGrid>
      <w:tr>
        <w:trPr>
          <w:trHeight w:hRule="exact" w:val="456"/>
        </w:trPr>
        <w:tc>
          <w:tcPr>
            <w:tcW w:type="dxa" w:w="30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30" w:after="0"/>
              <w:ind w:left="0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References</w:t>
            </w:r>
          </w:p>
        </w:tc>
        <w:tc>
          <w:tcPr>
            <w:tcW w:type="dxa" w:w="7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2520" w:right="0" w:hanging="238"/>
              <w:jc w:val="both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Center, B., Verma, B.P., 1998. Fuzzy logic for biological and agricultural systems. Arti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cial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Intelligence for Biology and Agriculture. Springer, pp. 213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225.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https://doi.org/10.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48" w:history="1">
                <w:r>
                  <w:rPr>
                    <w:rStyle w:val="Hyperlink"/>
                  </w:rPr>
                  <w:t>1007/978-94-011-5048-4_11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14" w:lineRule="exact" w:before="0" w:after="22"/>
        <w:ind w:left="0" w:right="0"/>
      </w:pP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10400" w:space="0"/>
            <w:col w:w="5188" w:space="0"/>
            <w:col w:w="5212" w:space="0"/>
            <w:col w:w="10400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Abdullahi, H.S., Sheriff, R., Mahieddine, F., 2017. Convolution neural network in precision</w:t>
      </w:r>
    </w:p>
    <w:p>
      <w:pPr>
        <w:autoSpaceDN w:val="0"/>
        <w:tabs>
          <w:tab w:pos="992" w:val="left"/>
          <w:tab w:pos="1262" w:val="left"/>
          <w:tab w:pos="1674" w:val="left"/>
          <w:tab w:pos="2138" w:val="left"/>
          <w:tab w:pos="2922" w:val="left"/>
          <w:tab w:pos="3246" w:val="left"/>
          <w:tab w:pos="4142" w:val="left"/>
          <w:tab w:pos="4542" w:val="left"/>
        </w:tabs>
        <w:autoSpaceDE w:val="0"/>
        <w:widowControl/>
        <w:spacing w:line="160" w:lineRule="exact" w:before="0" w:after="0"/>
        <w:ind w:left="23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agriculture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for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plant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image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recognition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and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2017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Seventh</w:t>
      </w:r>
    </w:p>
    <w:p>
      <w:pPr>
        <w:autoSpaceDN w:val="0"/>
        <w:autoSpaceDE w:val="0"/>
        <w:widowControl/>
        <w:spacing w:line="158" w:lineRule="exact" w:before="0" w:after="0"/>
        <w:ind w:left="23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International Conference on Innovative Computing Technology (INTECH). IEEE ,</w:t>
      </w:r>
    </w:p>
    <w:p>
      <w:pPr>
        <w:autoSpaceDN w:val="0"/>
        <w:autoSpaceDE w:val="0"/>
        <w:widowControl/>
        <w:spacing w:line="162" w:lineRule="exact" w:before="2" w:after="0"/>
        <w:ind w:left="23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pp. 100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125.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9" w:history="1">
          <w:r>
            <w:rPr>
              <w:rStyle w:val="Hyperlink"/>
            </w:rPr>
            <w:t>https://www.researchgate.net/pro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9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9" w:history="1">
          <w:r>
            <w:rPr>
              <w:rStyle w:val="Hyperlink"/>
            </w:rPr>
            <w:t>le/Halimatu-Abdullahi/public</w:t>
          </w:r>
        </w:hyperlink>
      </w:r>
    </w:p>
    <w:p>
      <w:pPr>
        <w:autoSpaceDN w:val="0"/>
        <w:autoSpaceDE w:val="0"/>
        <w:widowControl/>
        <w:spacing w:line="156" w:lineRule="exact" w:before="0" w:after="0"/>
        <w:ind w:left="23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9" w:history="1">
          <w:r>
            <w:rPr>
              <w:rStyle w:val="Hyperlink"/>
            </w:rPr>
            <w:t>ation/320971643_Convolution_neural_network_in_precision_agriculture_for_plant_</w:t>
          </w:r>
        </w:hyperlink>
      </w:r>
    </w:p>
    <w:p>
      <w:pPr>
        <w:autoSpaceDN w:val="0"/>
        <w:autoSpaceDE w:val="0"/>
        <w:widowControl/>
        <w:spacing w:line="162" w:lineRule="exact" w:before="4" w:after="0"/>
        <w:ind w:left="23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9" w:history="1">
          <w:r>
            <w:rPr>
              <w:rStyle w:val="Hyperlink"/>
            </w:rPr>
            <w:t>image_recognition_and_classi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9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9" w:history="1">
          <w:r>
            <w:rPr>
              <w:rStyle w:val="Hyperlink"/>
            </w:rPr>
            <w:t>cation/links/5a1d4fee4585153731898423/Convol</w:t>
          </w:r>
        </w:hyperlink>
      </w:r>
    </w:p>
    <w:p>
      <w:pPr>
        <w:autoSpaceDN w:val="0"/>
        <w:autoSpaceDE w:val="0"/>
        <w:widowControl/>
        <w:spacing w:line="156" w:lineRule="exact" w:before="0" w:after="0"/>
        <w:ind w:left="23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9" w:history="1">
          <w:r>
            <w:rPr>
              <w:rStyle w:val="Hyperlink"/>
            </w:rPr>
            <w:t>ution-neural-network-in-precision-agriculture-for-plant-image-recognition-and-</w:t>
          </w:r>
        </w:hyperlink>
      </w:r>
    </w:p>
    <w:p>
      <w:pPr>
        <w:autoSpaceDN w:val="0"/>
        <w:autoSpaceDE w:val="0"/>
        <w:widowControl/>
        <w:spacing w:line="162" w:lineRule="exact" w:before="4" w:after="0"/>
        <w:ind w:left="23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9" w:history="1">
          <w:r>
            <w:rPr>
              <w:rStyle w:val="Hyperlink"/>
            </w:rPr>
            <w:t>classi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9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9" w:history="1">
          <w:r>
            <w:rPr>
              <w:rStyle w:val="Hyperlink"/>
            </w:rPr>
            <w:t>cation.pdf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10400" w:space="0"/>
            <w:col w:w="5188" w:space="0"/>
            <w:col w:w="5212" w:space="0"/>
            <w:col w:w="10400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56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10400" w:space="0"/>
            <w:col w:w="5188" w:space="0"/>
            <w:col w:w="5212" w:space="0"/>
            <w:col w:w="10400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10400" w:space="0"/>
            <w:col w:w="5188" w:space="0"/>
            <w:col w:w="5212" w:space="0"/>
            <w:col w:w="10400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V. Sachithra and L.D.C.S. Subhashini</w:t>
      </w:r>
    </w:p>
    <w:p>
      <w:pPr>
        <w:autoSpaceDN w:val="0"/>
        <w:autoSpaceDE w:val="0"/>
        <w:widowControl/>
        <w:spacing w:line="160" w:lineRule="exact" w:before="210" w:after="0"/>
        <w:ind w:left="238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Crane-Droesch, A., 2018. Machine learning methods for crop yield prediction and climate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change impact assessment in agriculture. Environ. Res. Lett. 13, 114003.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0" w:history="1">
          <w:r>
            <w:rPr>
              <w:rStyle w:val="Hyperlink"/>
            </w:rPr>
            <w:t xml:space="preserve">https://doi.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0" w:history="1">
          <w:r>
            <w:rPr>
              <w:rStyle w:val="Hyperlink"/>
            </w:rPr>
            <w:t>org/10.1088/1748-9326/aae159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6" w:after="0"/>
        <w:ind w:left="238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Dargan, S., Kumar, M., Ayyagari, M.R., Kumar, G., 2020. A survey of deep learning and its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applications: a new paradigm to machine learning. Archiv. Comp. Methods Eng. 27,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1071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1092.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>https://doi.org/10.1007/s11831-019-09344-w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16" w:after="0"/>
        <w:ind w:left="238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Dey, K., Shekhawat, U., 2021. Blockchain for sustainable e-agriculture: literature review,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architecture for data management, and implications. J. Clean. Prod., 128254.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2" w:history="1">
          <w:r>
            <w:rPr>
              <w:rStyle w:val="Hyperlink"/>
            </w:rPr>
            <w:t xml:space="preserve">https://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2" w:history="1">
          <w:r>
            <w:rPr>
              <w:rStyle w:val="Hyperlink"/>
            </w:rPr>
            <w:t>doi.org/10.1016/j.jclepro.2021.128254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6" w:lineRule="exact" w:before="26" w:after="0"/>
        <w:ind w:left="238" w:right="46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Di Vaio, A., Boccia, F., Landriani, L., Palladino, R., 2020. Arti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cial intelligence in the Agri-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food system: rethinking sustainable business models in the covid-19 scenario. Sus-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tainability 12, 4851.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3" w:history="1">
          <w:r>
            <w:rPr>
              <w:rStyle w:val="Hyperlink"/>
            </w:rPr>
            <w:t>https://doi.org/10.3390/su12124851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6" w:lineRule="exact" w:before="24" w:after="0"/>
        <w:ind w:left="238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Ella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, M.A., Deeks, L.K., Simmons, R.W., 2021. Application of arti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cial neural networks to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the design of subsurface drainage systems in libyan agricultural projects. J. Hydrol.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Reg. Stud. 35, 100832.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4" w:history="1">
          <w:r>
            <w:rPr>
              <w:rStyle w:val="Hyperlink"/>
            </w:rPr>
            <w:t>https://doi.org/10.1016/j.ejrh.2021.100832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6" w:after="0"/>
        <w:ind w:left="238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Emmi, L., Gonzalez-de Soto, M., Pajares, G., Gonzalez-de Santos, P., 2014. New trends in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robotics for agriculture: integration and assessment of a real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eet of robots. Sci.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World J. 2014.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5" w:history="1">
          <w:r>
            <w:rPr>
              <w:rStyle w:val="Hyperlink"/>
            </w:rPr>
            <w:t>https://doi.org/10.1155/2014/404059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4" w:after="0"/>
        <w:ind w:left="238" w:right="46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Espejo-Garcia, B., Mylonas, N., Athanasakos, L., Fountas, S., 2020. Improving weeds identi-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 with a repository of agricultural pre-trained deep neural networks. Comput.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Electron. Agric. 175, 105593.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6" w:history="1">
          <w:r>
            <w:rPr>
              <w:rStyle w:val="Hyperlink"/>
            </w:rPr>
            <w:t>https://doi.org/10.1016/j.compag.2020.105593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8" w:after="0"/>
        <w:ind w:left="238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Fahey, T., Pham, H., Gardi, A., Sabatini, R., Stefanelli, D., Goodwin, I., Lamb, D.W., 2021. Ac-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tive and passive electro-optical sensors for health assessment in food crops. Sensors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21, 171.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7" w:history="1">
          <w:r>
            <w:rPr>
              <w:rStyle w:val="Hyperlink"/>
            </w:rPr>
            <w:t>https://doi.org/10.3390/s21010171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6" w:after="0"/>
        <w:ind w:left="238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Feng, Q., Zou, W., Fan, P., Zhang, C., Wang, X., 2018. Design and test of robotic harvesting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system for cherry tomato. Int. J. Agric. Biol. Eng. 11, 96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100.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8" w:history="1">
          <w:r>
            <w:rPr>
              <w:rStyle w:val="Hyperlink"/>
            </w:rPr>
            <w:t xml:space="preserve">https://doi.org/10.25165/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8" w:history="1">
          <w:r>
            <w:rPr>
              <w:rStyle w:val="Hyperlink"/>
            </w:rPr>
            <w:t>j.ijabe.20181101.2853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2" w:lineRule="exact" w:before="30" w:after="0"/>
        <w:ind w:left="238" w:right="0" w:hanging="238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Ferreras-Fernández, T., Merlo-Vega, J.A., Garca-Peñalvo, F.J., 2013. Impact of scienti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 con-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tent in open access institutional repositories: a case study of the repository gredos.</w:t>
      </w:r>
    </w:p>
    <w:p>
      <w:pPr>
        <w:autoSpaceDN w:val="0"/>
        <w:tabs>
          <w:tab w:pos="238" w:val="left"/>
        </w:tabs>
        <w:autoSpaceDE w:val="0"/>
        <w:widowControl/>
        <w:spacing w:line="164" w:lineRule="exact" w:before="0" w:after="0"/>
        <w:ind w:left="0" w:right="0" w:firstLine="0"/>
        <w:jc w:val="left"/>
      </w:pP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Proceedings of the First International Conference on Technological Ecosystem for En-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hancing Multiculturality, pp. 357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363.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9" w:history="1">
          <w:r>
            <w:rPr>
              <w:rStyle w:val="Hyperlink"/>
            </w:rPr>
            <w:t>https://doi.org/10.1145/2536536.2536590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Franco, S., 2021. Assessing the environmental sustainability of local agricultural systems: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how and why. Curr. Res. Environ. Sustain. 3, 100028.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0" w:history="1">
          <w:r>
            <w:rPr>
              <w:rStyle w:val="Hyperlink"/>
            </w:rPr>
            <w:t xml:space="preserve">https://doi.org/10.1016/j.crsust.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0" w:history="1">
          <w:r>
            <w:rPr>
              <w:rStyle w:val="Hyperlink"/>
            </w:rPr>
            <w:t>2021.100028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2" w:lineRule="exact" w:before="12" w:after="0"/>
        <w:ind w:left="238" w:right="46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Fue, K.G., Porter, W.M., Barnes, E.M., Rains, G.C., 2020. An extensive review of mobile ag-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ricultural robotics for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eld operations: focus on cotton harvesting. AgriEngineering 2,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150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174.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1" w:history="1">
          <w:r>
            <w:rPr>
              <w:rStyle w:val="Hyperlink"/>
            </w:rPr>
            <w:t>https://doi.org/10.3390/agriengineering2010010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20" w:after="0"/>
        <w:ind w:left="238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Gaffney, J., Bing, J., Byrne, P.F., Cassman, K.G., Ciampitti, I., Delmer, D., Habben, J., La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tte,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H.R., Lidstrom, U.E., Porter, D.O., et al., 2019. Science-based intensive agriculture: sus-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tainability, food security, and the role of technology. Global. Food Secur. 23, 236.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2" w:history="1">
          <w:r>
            <w:rPr>
              <w:rStyle w:val="Hyperlink"/>
            </w:rPr>
            <w:t>https://doi.org/10.1016/j.gfs.2019.08.003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6" w:after="0"/>
        <w:ind w:left="238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Gai, J., Xiang, L., Tang, L., 2021. Using a depth camera for crop row detection and mapping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for under-canopy navigation of agricultural robotic vehicle. Comput. Electron. Agric.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188, 106301.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3" w:history="1">
          <w:r>
            <w:rPr>
              <w:rStyle w:val="Hyperlink"/>
            </w:rPr>
            <w:t>https://doi.org/10.1016/j.compag.2021.106301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20" w:after="0"/>
        <w:ind w:left="238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Geissdoerfer, M., Savaget, P., Bocken, N.M., Hultink, E.J., 2017. The circular economy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new sustainability paradigm? J. Clean. Prod. 143, 757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768.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4" w:history="1">
          <w:r>
            <w:rPr>
              <w:rStyle w:val="Hyperlink"/>
            </w:rPr>
            <w:t xml:space="preserve">https://doi.org/10.1016/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4" w:history="1">
          <w:r>
            <w:rPr>
              <w:rStyle w:val="Hyperlink"/>
            </w:rPr>
            <w:t>j.jclepro.2016.12.048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6" w:after="0"/>
        <w:ind w:left="238" w:right="46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Ghafar, A.S.A., Hajjaj, S.S.H., Gsangaya, K.R., Sultan, M.T.H., Mail, M.F., Hua, L.S., 2021. De-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sign and development of a robot for spraying fertilizers and pesticides for agriculture.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Mater. Today: Proc.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5" w:history="1">
          <w:r>
            <w:rPr>
              <w:rStyle w:val="Hyperlink"/>
            </w:rPr>
            <w:t>https://doi.org/10.1016/j.matpr.2021.03.174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6" w:after="0"/>
        <w:ind w:left="238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Giannakis, M., Spanaki, K., Dubey, R., 2019. A cloud-based supply chain management sys-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tem: effects on supply chain responsiveness. J. Enterp. Inf. Manag., 585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607.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6" w:history="1">
          <w:r>
            <w:rPr>
              <w:rStyle w:val="Hyperlink"/>
            </w:rPr>
            <w:t xml:space="preserve">https://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6" w:history="1">
          <w:r>
            <w:rPr>
              <w:rStyle w:val="Hyperlink"/>
            </w:rPr>
            <w:t>doi.org/10.1108/JEIM-05-2018-0106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6" w:after="0"/>
        <w:ind w:left="238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Gonzalez-de Santos, P., Ribeiro, A., Fernandez-Quintanilla, C., Lopez-Granados, F.,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Brandstoetter, M., Tomic, S., Pedrazzi, S., Peruzzi, A., Pajares, G., Kaplanis, G., et al.,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2017. Fleets of robots for environmentally-safe pest control in agriculture. Precis.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Agric. 18, 574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614.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7" w:history="1">
          <w:r>
            <w:rPr>
              <w:rStyle w:val="Hyperlink"/>
            </w:rPr>
            <w:t>https://doi.org/10.1007/s11119-016-9476-3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6" w:lineRule="exact" w:before="16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Grieve, B.D., Duckett, T., Collison, M., Boyd, L., West, J., Yin, H., Arvin, F., Pearson, S., 2019.</w:t>
      </w:r>
    </w:p>
    <w:p>
      <w:pPr>
        <w:autoSpaceDN w:val="0"/>
        <w:autoSpaceDE w:val="0"/>
        <w:widowControl/>
        <w:spacing w:line="158" w:lineRule="exact" w:before="2" w:after="0"/>
        <w:ind w:left="238" w:right="46" w:firstLine="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The challenges posed by global broadacre crops in delivering smart agri-robotic solu-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tions: a fundamental rethink is required. Glob. Food Secur. 23, 116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124.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8" w:history="1">
          <w:r>
            <w:rPr>
              <w:rStyle w:val="Hyperlink"/>
            </w:rPr>
            <w:t xml:space="preserve">https://doi.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8" w:history="1">
          <w:r>
            <w:rPr>
              <w:rStyle w:val="Hyperlink"/>
            </w:rPr>
            <w:t>org/10.1016/j.gfs.2019.04.011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60" w:lineRule="exact" w:before="16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Grimstad, L., From, P.J., 2017. The thorvald ii agricultural robotic system. Robotics 6, 24.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9" w:history="1">
          <w:r>
            <w:rPr>
              <w:rStyle w:val="Hyperlink"/>
            </w:rPr>
            <w:t>https://doi.org/10.3390/robotics6040024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6" w:after="0"/>
        <w:ind w:left="238" w:right="46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Guillén, M.A., Llanes, A., Imbernón, B., Martnez-España, R., Bueno-Crespo, A., Cano, J.C.,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Cecilia, J.M., 2021. Performance evaluation of edge-computing platforms for the pre-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diction of low temperatures in agriculture using deep learning. J. Supercomput. 77,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818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840.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0" w:history="1">
          <w:r>
            <w:rPr>
              <w:rStyle w:val="Hyperlink"/>
            </w:rPr>
            <w:t>https://doi.org/10.1007/s11227-020-03288-w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2" w:after="0"/>
        <w:ind w:left="238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Gupta, M., Abdelsalam, M., Khorsandroo, S., Mittal, S., 2020. Security and privacy in smart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farming: challenges and opportunities. IEEE Access 8, 34564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34584.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1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1" w:history="1">
          <w:r>
            <w:rPr>
              <w:rStyle w:val="Hyperlink"/>
            </w:rPr>
            <w:t>10.1109/ACCESS.2020.2975142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6" w:after="0"/>
        <w:ind w:left="238" w:right="46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Han, S.Z., Pan, W.T., Zhou, Y.Y., Liu, Z.L., 2018. Construct the prediction model for China ag-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ricultural output value based on the optimization neural network of fruit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y optimi-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zation algorithm. Futur. Gener. Comput. Syst. 86, 663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669.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2" w:history="1">
          <w:r>
            <w:rPr>
              <w:rStyle w:val="Hyperlink"/>
            </w:rPr>
            <w:t xml:space="preserve">https://doi.org/10.1016/j.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2" w:history="1">
          <w:r>
            <w:rPr>
              <w:rStyle w:val="Hyperlink"/>
            </w:rPr>
            <w:t>future.2018.04.058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6" w:after="0"/>
        <w:ind w:left="238" w:right="46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Hespeler, S.C., Nemati, H., Dehghan-Niri, E., 2021. Non-destructive thermal imaging for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object detection via advanced deep learning for robotic inspection and harvesting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of chili peppers. Arti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c. Intellig. Agric. 5, 102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3" w:history="1">
          <w:r>
            <w:rPr>
              <w:rStyle w:val="Hyperlink"/>
            </w:rPr>
            <w:t xml:space="preserve">https://doi.org/10.1016/j.aiia.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3" w:history="1">
          <w:r>
            <w:rPr>
              <w:rStyle w:val="Hyperlink"/>
            </w:rPr>
            <w:t>2021.05.003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6" w:after="0"/>
        <w:ind w:left="238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Hossain, M.Z., Komatsuzaki, M., 2021. Weed management and economic analysis of a ro-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botic lawnmower: a case study in a japanese pear orchard. Agriculture 11, 113.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4" w:history="1">
          <w:r>
            <w:rPr>
              <w:rStyle w:val="Hyperlink"/>
            </w:rPr>
            <w:t>https://doi.org/10.3390/agriculture11020113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6" w:after="0"/>
        <w:ind w:left="238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Huang, C.C., Chang, C.L., 2019. Design and implementation of bio-inspired snake bone-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armed robot for agricultural irrigation application. IFAC-PapersOnLine 52, 98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101.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5" w:history="1">
          <w:r>
            <w:rPr>
              <w:rStyle w:val="Hyperlink"/>
            </w:rPr>
            <w:t>https://doi.org/10.1016/j.ifacol.2019.12.504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5068" w:space="0"/>
            <w:col w:w="533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10400" w:space="0"/>
            <w:col w:w="5188" w:space="0"/>
            <w:col w:w="5212" w:space="0"/>
            <w:col w:w="10400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57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5068" w:space="0"/>
            <w:col w:w="533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10400" w:space="0"/>
            <w:col w:w="5188" w:space="0"/>
            <w:col w:w="5212" w:space="0"/>
            <w:col w:w="10400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5068" w:space="0"/>
            <w:col w:w="533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10400" w:space="0"/>
            <w:col w:w="5188" w:space="0"/>
            <w:col w:w="5212" w:space="0"/>
            <w:col w:w="10400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V. Sachithra and L.D.C.S. Subhashini</w:t>
      </w:r>
    </w:p>
    <w:p>
      <w:pPr>
        <w:autoSpaceDN w:val="0"/>
        <w:autoSpaceDE w:val="0"/>
        <w:widowControl/>
        <w:spacing w:line="160" w:lineRule="exact" w:before="210" w:after="0"/>
        <w:ind w:left="238" w:right="16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Linaza, M.T., Posada, J., Bund, J., Eisert, P., Quartulli, M., Döllner, J., Pagani, A., Golaizola, I.,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Barriguinha, A., Moysiadis, T., et al., 2021. Data-driven arti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cial intelligence applica-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tions for sustainable precision agriculture. Agronomy 11, 1227.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6" w:history="1">
          <w:r>
            <w:rPr>
              <w:rStyle w:val="Hyperlink"/>
            </w:rPr>
            <w:t xml:space="preserve">https://doi.org/10.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6" w:history="1">
          <w:r>
            <w:rPr>
              <w:rStyle w:val="Hyperlink"/>
            </w:rPr>
            <w:t>3390/agronomy11061227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2" w:lineRule="exact" w:before="18" w:after="0"/>
        <w:ind w:left="0" w:right="170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Liu, X., Zhu, X., Zhang, Q., Yang, T., Pan, Y., Sun, P., 2020. A remote sensing and arti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cial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neural network-based integrated agricultural drought index: index development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and applications. Catena 186, 104394.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7" w:history="1">
          <w:r>
            <w:rPr>
              <w:rStyle w:val="Hyperlink"/>
            </w:rPr>
            <w:t>https://doi.org/10.1016/j.catena.2019.104394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Liu, L.W., Ma, X., Wang, Y.M., Lu, C.T., Lin, W.S., 2021. Using arti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cial intelligence algo-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rithms to predict rice (oryza sativa l.) growth rate for precision agriculture. Comput.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Electron. Agric. 187, 106286.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8" w:history="1">
          <w:r>
            <w:rPr>
              <w:rStyle w:val="Hyperlink"/>
            </w:rPr>
            <w:t>https://doi.org/10.1016/j.compag.2021.106286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8" w:after="0"/>
        <w:ind w:left="238" w:right="17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Lytridis, C., Kaburlasos, V.G., Pachidis, T., Manios, M., Vrochidou, E., Kalampokas, T.,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Chatzistamatis, S., 2021. An overview of cooperative robotics in agriculture. Agron-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omy 11, 1818.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9" w:history="1">
          <w:r>
            <w:rPr>
              <w:rStyle w:val="Hyperlink"/>
            </w:rPr>
            <w:t>https://doi.org/10.3390/agronomy11091818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6" w:after="0"/>
        <w:ind w:left="238" w:right="17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Magalhães, S.A., Castro, L., Moreira, G., Dos Santos, F.N., Cunha, M., Dias, J., Moreira, A.P.,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2021. Evaluating the single-shot multibox detector and yolo deep learning models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for the detection of tomatoes in a greenhouse. Sensors 21, 3569.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0" w:history="1">
          <w:r>
            <w:rPr>
              <w:rStyle w:val="Hyperlink"/>
            </w:rPr>
            <w:t xml:space="preserve">https://doi.org/10.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0" w:history="1">
          <w:r>
            <w:rPr>
              <w:rStyle w:val="Hyperlink"/>
            </w:rPr>
            <w:t>3390/s21103569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18" w:after="0"/>
        <w:ind w:left="238" w:right="17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Magomadov, V., 2019. Deep learning and its role in smart agriculture. Journal of Physics: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Conference Series. IOP Publishing, p. 044109.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1" w:history="1">
          <w:r>
            <w:rPr>
              <w:rStyle w:val="Hyperlink"/>
            </w:rPr>
            <w:t xml:space="preserve">https://doi.org/10.1088/1742-6596/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1" w:history="1">
          <w:r>
            <w:rPr>
              <w:rStyle w:val="Hyperlink"/>
            </w:rPr>
            <w:t>1399/4/044109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6" w:after="0"/>
        <w:ind w:left="238" w:right="17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Mangla, S.K., Sharma, Y.K., Patil, P.P., Yadav, G., Xu, J., 2019. Logistics and distribution chal-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lenges to managing operations for corporate sustainability: study on leading indian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diary organizations. J. Clean. Prod. 238, 117620.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2" w:history="1">
          <w:r>
            <w:rPr>
              <w:rStyle w:val="Hyperlink"/>
            </w:rPr>
            <w:t xml:space="preserve">https://doi.org/10.1016/j.jclepro.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2" w:history="1">
          <w:r>
            <w:rPr>
              <w:rStyle w:val="Hyperlink"/>
            </w:rPr>
            <w:t>2019.117620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6" w:after="0"/>
        <w:ind w:left="238" w:right="16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Marinoudi, V., Sørensen, C.G., Pearson, S., Bochtis, D., 2019. Robotics and labour in agricul-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ture. A context consideration. Biosyst. Eng. 184, 111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121.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3" w:history="1">
          <w:r>
            <w:rPr>
              <w:rStyle w:val="Hyperlink"/>
            </w:rPr>
            <w:t xml:space="preserve">https://doi.org/10.1016/j.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3" w:history="1">
          <w:r>
            <w:rPr>
              <w:rStyle w:val="Hyperlink"/>
            </w:rPr>
            <w:t>biosystemseng.2019.06.013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60" w:lineRule="exact" w:before="16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McGuire, A.M., 2017. Agricultural science and organic farming: time to change our trajec-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tory. Agric. Environ. Lett. 2, 170024.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4" w:history="1">
          <w:r>
            <w:rPr>
              <w:rStyle w:val="Hyperlink"/>
            </w:rPr>
            <w:t>https://doi.org/10.2134/ael2017.08.0024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60" w:lineRule="exact" w:before="16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Mehta, S., Burks, T., 2016. Adaptive visual servo control of robotic harvesting systems.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IFAC-PapersOnLine 49, 287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292.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5" w:history="1">
          <w:r>
            <w:rPr>
              <w:rStyle w:val="Hyperlink"/>
            </w:rPr>
            <w:t>https://doi.org/10.1016/j.ifacol.2016.10.053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4" w:after="0"/>
        <w:ind w:left="238" w:right="17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Mellor, J.W., 2017. Agricultural Development and Economic Transformation: Promoting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Growth with Poverty Reduction. Springer.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6" w:history="1">
          <w:r>
            <w:rPr>
              <w:rStyle w:val="Hyperlink"/>
            </w:rPr>
            <w:t>https://doi.org/10.1007/978-3-319-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6" w:history="1">
          <w:r>
            <w:rPr>
              <w:rStyle w:val="Hyperlink"/>
            </w:rPr>
            <w:t>65259-7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5068" w:space="0"/>
            <w:col w:w="5333" w:space="0"/>
            <w:col w:w="5068" w:space="0"/>
            <w:col w:w="533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10400" w:space="0"/>
            <w:col w:w="5188" w:space="0"/>
            <w:col w:w="5212" w:space="0"/>
            <w:col w:w="10400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8 (2023) 46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59</w:t>
      </w:r>
    </w:p>
    <w:p>
      <w:pPr>
        <w:autoSpaceDN w:val="0"/>
        <w:autoSpaceDE w:val="0"/>
        <w:widowControl/>
        <w:spacing w:line="160" w:lineRule="exact" w:before="202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Paliwal, N., Vanjani, P., Liu, J.W., Saini, S., Sharma, A., 2019. Image processing-based intel-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ligent robotic system for assistance of agricultural crops. Int. J. Soc. Human. Comp. 3,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191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204.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7" w:history="1">
          <w:r>
            <w:rPr>
              <w:rStyle w:val="Hyperlink"/>
            </w:rPr>
            <w:t>https://doi.org/10.1504/IJSHC.2019.101602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16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Panarin, R.N., Khvorova, L.A., 2021. Software development for agricultural tillage robot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based on technologies of machine intelligence. International Conference on High-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Performance Computing Systems and Technologies in Scienti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 Research, Automa-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tion of Control and Production. Springer, pp. 354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367.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8" w:history="1">
          <w:r>
            <w:rPr>
              <w:rStyle w:val="Hyperlink"/>
            </w:rPr>
            <w:t>https://doi.org/10.1007/978-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8" w:history="1">
          <w:r>
            <w:rPr>
              <w:rStyle w:val="Hyperlink"/>
            </w:rPr>
            <w:t>3-030-94141-3_28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6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Panda, S., 2014. Coordination of a socially responsible supply chain using revenue sharing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contract. Transp. Res. Part E: Logist. Transp. Rev. 67, 92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104.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9" w:history="1">
          <w:r>
            <w:rPr>
              <w:rStyle w:val="Hyperlink"/>
            </w:rPr>
            <w:t xml:space="preserve">https://doi.org/10.1016/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9" w:history="1">
          <w:r>
            <w:rPr>
              <w:rStyle w:val="Hyperlink"/>
            </w:rPr>
            <w:t>j.tre.2014.04.002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22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Peteinatos, G.G., Reichel, P., Karouta, J., Andújar, D., Gerhards, R., 2020. Weed identi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tion in maize, sun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ower, and potatoes with the aid of convolutional neural networks.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Remote Sens. 12, 4185.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0" w:history="1">
          <w:r>
            <w:rPr>
              <w:rStyle w:val="Hyperlink"/>
            </w:rPr>
            <w:t>https://doi.org/10.3390/rs12244185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6" w:after="0"/>
        <w:ind w:left="406" w:right="24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Porsch, M.R.M.H., Rasia, L.A., Thesing, N.J., Pedrali, P.C., Valdiero, A.C., 2019. Low cost ro-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botic manipulator for family agriculture. J. Agric. Stud. 7, 225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239.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1" w:history="1">
          <w:r>
            <w:rPr>
              <w:rStyle w:val="Hyperlink"/>
            </w:rPr>
            <w:t xml:space="preserve">https://ideas.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1" w:history="1">
          <w:r>
            <w:rPr>
              <w:rStyle w:val="Hyperlink"/>
            </w:rPr>
            <w:t>repec.org/a/mth/jas888/v7y2019i2p225-239.html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58" w:lineRule="exact" w:before="22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Pujari, D., Yakkundimath, R., Byadgi, A.S., 2016.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2" w:history="1">
          <w:r>
            <w:rPr>
              <w:rStyle w:val="Hyperlink"/>
            </w:rPr>
            <w:t>Svm and ann based classi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2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2" w:history="1">
          <w:r>
            <w:rPr>
              <w:rStyle w:val="Hyperlink"/>
            </w:rPr>
            <w:t xml:space="preserve">cation of plant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2" w:history="1">
          <w:r>
            <w:rPr>
              <w:rStyle w:val="Hyperlink"/>
            </w:rPr>
            <w:t>diseases using feature reduction technique. IJIMAI 3, 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2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2" w:history="1">
          <w:r>
            <w:rPr>
              <w:rStyle w:val="Hyperlink"/>
            </w:rPr>
            <w:t>14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20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Raja, R., Nguyen, T.T., Slaughter, D.C., Fennimore, S.A., 2020. Real-time weed-crop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 and localisation technique for robotic weed control in lettuce. Biosyst. Eng.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192, 257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274.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3" w:history="1">
          <w:r>
            <w:rPr>
              <w:rStyle w:val="Hyperlink"/>
            </w:rPr>
            <w:t>https://doi.org/10.1016/j.biosystemseng.2020.02.002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2" w:lineRule="exact" w:before="10" w:after="0"/>
        <w:ind w:left="406" w:right="2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Roshanianfard, A., Mengmeng, D., Nematzadeh, S., 2021. A 4-dof scara robotic arm for var-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ious farm applications: designing, kinematic modelling, and parameterization. Acta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Technol. Agric. 24, 61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66.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4" w:history="1">
          <w:r>
            <w:rPr>
              <w:rStyle w:val="Hyperlink"/>
            </w:rPr>
            <w:t>https://doi.org/10.2478/ata-2021-0010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2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Ruigrok, T., van Henten, E., Booij, J., van Boheemen, K., Kootstra, G., 2020. Application-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speci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 evaluation of a weed-detection algorithm for plant-speci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 spraying. Sensors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20, 7262.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5" w:history="1">
          <w:r>
            <w:rPr>
              <w:rStyle w:val="Hyperlink"/>
            </w:rPr>
            <w:t>https://doi.org/10.3390/s20247262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6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Rysz, M., Mehta, S.S., 2021. A risk-averse optimization approach to human-robot collabo-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ration in robotic fruit harvesting. Comput. Electron. Agric. 182, 106018.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6" w:history="1">
          <w:r>
            <w:rPr>
              <w:rStyle w:val="Hyperlink"/>
            </w:rPr>
            <w:t xml:space="preserve">https://doi.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6" w:history="1">
          <w:r>
            <w:rPr>
              <w:rStyle w:val="Hyperlink"/>
            </w:rPr>
            <w:t>org/10.1016/j.compag.2021.106018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22" w:after="2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Santin, F., Da Silva, R., Grzybowski, J., 2016. Arti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cial neural network ensembles and the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design of performance-oriented riparian buffer strips for the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ltering of nitrogen in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agricultural catchments. Ecol. Eng. 94, 493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502.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7" w:history="1">
          <w:r>
            <w:rPr>
              <w:rStyle w:val="Hyperlink"/>
            </w:rPr>
            <w:t>https://doi.org/10.1016/j.ecoleng.</w:t>
          </w:r>
        </w:hyperlink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5068" w:space="0"/>
            <w:col w:w="5333" w:space="0"/>
            <w:col w:w="5068" w:space="0"/>
            <w:col w:w="533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10400" w:space="0"/>
            <w:col w:w="5188" w:space="0"/>
            <w:col w:w="5212" w:space="0"/>
            <w:col w:w="10400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596" w:val="left"/>
        </w:tabs>
        <w:autoSpaceDE w:val="0"/>
        <w:widowControl/>
        <w:spacing w:line="156" w:lineRule="exact" w:before="0" w:after="4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Mendes, J.M., dos Santos, F.N., Ferraz, N.A., do Couto, P.M., dos Santos, R.M., 2019. Localiza-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7" w:history="1">
          <w:r>
            <w:rPr>
              <w:rStyle w:val="Hyperlink"/>
            </w:rPr>
            <w:t>2016.06.008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5068" w:space="0"/>
            <w:col w:w="5333" w:space="0"/>
            <w:col w:w="5068" w:space="0"/>
            <w:col w:w="533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10400" w:space="0"/>
            <w:col w:w="5188" w:space="0"/>
            <w:col w:w="5212" w:space="0"/>
            <w:col w:w="10400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238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tion based on natural features detector for steep slope vineyards. J. Intell. Robot. Syst.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93, 433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446.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8" w:history="1">
          <w:r>
            <w:rPr>
              <w:rStyle w:val="Hyperlink"/>
            </w:rPr>
            <w:t>https://doi.org/10.1007/s10846-017-0770-8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4" w:after="0"/>
        <w:ind w:left="238" w:right="17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Midtiby, H.S., Åstrand, B., Jørgensen, O., Jørgensen, R.N., 2016. Upper limit for context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based crop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 in robotic weeding applications. Biosyst. Eng. 146,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183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192.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9" w:history="1">
          <w:r>
            <w:rPr>
              <w:rStyle w:val="Hyperlink"/>
            </w:rPr>
            <w:t>https://doi.org/10.1016/j.biosystemseng.2016.01.012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2" w:after="0"/>
        <w:ind w:left="238" w:right="17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Mohamed, E., Ali, A., El-Shirbeny, M., Abutaleb, K., Shaddad, S.M., 2020. Mapping soil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moisture and their correlation with crop pattern using remotely sensed data in arid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region. Egypt. J. Remote Sens. Space Sci. 23, 347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353.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0" w:history="1">
          <w:r>
            <w:rPr>
              <w:rStyle w:val="Hyperlink"/>
            </w:rPr>
            <w:t xml:space="preserve">https://doi.org/10.1016/j.ejrs.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0" w:history="1">
          <w:r>
            <w:rPr>
              <w:rStyle w:val="Hyperlink"/>
            </w:rPr>
            <w:t>2019.04.003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4" w:after="0"/>
        <w:ind w:left="238" w:right="16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Mohammed, I.I., Jassim, A.R.A.L., 2021. Design and testing of an agricultural robot to oper-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ate a combined seeding machine. Ann. Roman. Soc. Cell Biol. 25, 92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106.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1" w:history="1">
          <w:r>
            <w:rPr>
              <w:rStyle w:val="Hyperlink"/>
            </w:rPr>
            <w:t xml:space="preserve">https://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1" w:history="1">
          <w:r>
            <w:rPr>
              <w:rStyle w:val="Hyperlink"/>
            </w:rPr>
            <w:t>annalsofrscb.ro/index.php/journal/article/view/9180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22" w:after="0"/>
        <w:ind w:left="238" w:right="16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Mohapatra, A.G., Lenka, S.K., 2016. Neural network pattern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and weather de-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pendent fuzzy logic model for irrigation control in WSN based precision agriculture.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Proc. Comp. Sci. 78, 499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506.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2" w:history="1">
          <w:r>
            <w:rPr>
              <w:rStyle w:val="Hyperlink"/>
            </w:rPr>
            <w:t>https://doi.org/10.1016/j.procs.2016.02.094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20" w:after="0"/>
        <w:ind w:left="238" w:right="16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Monteiro, A.L., de Freitas Souza, M., Lins, H.A., da Silva Teó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lo, T.M., Júnior, A.P.B., Silva,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D.V., Mendonça, V., 2021. A new alternative to determine weed control in agricultural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systems based on arti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cial neural networks (anns). Field Crop Res. 263, 108075.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3" w:history="1">
          <w:r>
            <w:rPr>
              <w:rStyle w:val="Hyperlink"/>
            </w:rPr>
            <w:t>https://doi.org/10.1016/j.fcr.2021.108075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4" w:after="0"/>
        <w:ind w:left="238" w:right="17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Moya-Rico, J., Molina, A.E., Belmonte, J.F., Tendero, J.C., Almendros-Ibanez, J.A., 2019. Char-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acterization of a triple concentric-tube heat exchanger with corrugated tubes using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cial neural networks (ann). Appl. Therm. Eng. 147, 1036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1046.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4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4" w:history="1">
          <w:r>
            <w:rPr>
              <w:rStyle w:val="Hyperlink"/>
            </w:rPr>
            <w:t>10.1016/j.applthermaleng.2018.10.136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58" w:lineRule="exact" w:before="18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Navarro, E., Costa, N., Pereira, A., 2020. A systematic review of iot solutions for smart farm-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ing. Sensors 20, 4231.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5" w:history="1">
          <w:r>
            <w:rPr>
              <w:rStyle w:val="Hyperlink"/>
            </w:rPr>
            <w:t>https://doi.org/10.3390/s20154231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6" w:after="0"/>
        <w:ind w:left="238" w:right="17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Navas, E., Fernandez, R., Sepúlveda, D., Armada, M., Gonzalez-de Santos, P., 2020. A design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criterion based on shear energy consumption for robotic harvesting tools. Agronomy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10, 734.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6" w:history="1">
          <w:r>
            <w:rPr>
              <w:rStyle w:val="Hyperlink"/>
            </w:rPr>
            <w:t>https://doi.org/10.3390/agronomy10050734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2" w:lineRule="exact" w:before="14" w:after="0"/>
        <w:ind w:left="238" w:right="17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Ngugi, L.C., Abelwahab, M., Abo-Zahhad, M., 2021. Recent advances in image processing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techniques for automated leaf pest and disease recognition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 review. Inform. Proc.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Agric. 8, 27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7" w:history="1">
          <w:r>
            <w:rPr>
              <w:rStyle w:val="Hyperlink"/>
            </w:rPr>
            <w:t>https://doi.org/10.1016/j.inpa.2020.04.004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2" w:after="0"/>
        <w:ind w:left="238" w:right="17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Nguyen, T.H., Nong, D., Paustian, K., 2019. Surrogate-based multi-objective optimization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of management options for agricultural landscapes using arti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cial neural networks.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Ecol. Model. 400, 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8" w:history="1">
          <w:r>
            <w:rPr>
              <w:rStyle w:val="Hyperlink"/>
            </w:rPr>
            <w:t>https://doi.org/10.1016/j.ecolmodel.2019.02.018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2" w:after="0"/>
        <w:ind w:left="238" w:right="17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Nguyen, T.T., Hoang, T.D., Pham, M.T., Vu, T.T., Nguyen, T.H., Huynh, Q.T., Jo, J., 2020. Mon-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itoring agriculture areas with satellite images and deep learning. Appl. Soft Comput.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95, 106565.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9" w:history="1">
          <w:r>
            <w:rPr>
              <w:rStyle w:val="Hyperlink"/>
            </w:rPr>
            <w:t>https://doi.org/10.1016/j.asoc.2020.106565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4" w:after="0"/>
        <w:ind w:left="238" w:right="144" w:hanging="238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Oliveira, L.F., Moreira, A.P., Silva, M.F., 2021. Advances in agriculture robotics: a state-of-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the-art review and challenges ahead. Robotics 10, 52.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0" w:history="1">
          <w:r>
            <w:rPr>
              <w:rStyle w:val="Hyperlink"/>
            </w:rPr>
            <w:t>https://doi.org/10.3390/robot-</w:t>
          </w:r>
        </w:hyperlink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3" w:space="0"/>
            <w:col w:w="5068" w:space="0"/>
            <w:col w:w="533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10400" w:space="0"/>
            <w:col w:w="5188" w:space="0"/>
            <w:col w:w="5212" w:space="0"/>
            <w:col w:w="10400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Santos, L., Santos, F.N., Oliveira, P.M., Shinde, P., 2019. Deep learning applications in agri-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culture: a short review. Iberian Robotics Conference. Springer, pp. 139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151.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1" w:history="1">
          <w:r>
            <w:rPr>
              <w:rStyle w:val="Hyperlink"/>
            </w:rPr>
            <w:t xml:space="preserve">https://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1" w:history="1">
          <w:r>
            <w:rPr>
              <w:rStyle w:val="Hyperlink"/>
            </w:rPr>
            <w:t>doi.org/10.1007/978-3-030-35990-4_12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18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Santos, L., Santos, F., Mendes, J., Costa, P., Lima, J., Reis, R., Shinde, P., 2020. Path planning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aware of robot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’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 center of mass for steep slope vineyards. Robotica 38, 684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698.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2" w:history="1">
          <w:r>
            <w:rPr>
              <w:rStyle w:val="Hyperlink"/>
            </w:rPr>
            <w:t>https://doi.org/10.1017/S0263574719000961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62" w:lineRule="exact" w:before="14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Sayer, J., Cassman, K.G., 2013. Agricultural innovation to protect the environment. Proc.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Natl. Acad. Sci. 110, 8345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8348.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3" w:history="1">
          <w:r>
            <w:rPr>
              <w:rStyle w:val="Hyperlink"/>
            </w:rPr>
            <w:t>https://doi.org/10.1073/pnas.1208054110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18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Schor, J.B., Attwood-Charles, W., 2017. The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“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sharing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”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economy: labor, inequality, and so-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cial connection on for-pro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 platforms. Sociol. Compass 11, e12493.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4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4" w:history="1">
          <w:r>
            <w:rPr>
              <w:rStyle w:val="Hyperlink"/>
            </w:rPr>
            <w:t>10.1111/soc4.12493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18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Senocak, A.A., Goren, H.G., 2021. Forecasting the biomass-based energy potential using ar-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cial intelligence and geographic information systems: a case study. Eng. Sci.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Technol. Int. J. 26, 100992.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5" w:history="1">
          <w:r>
            <w:rPr>
              <w:rStyle w:val="Hyperlink"/>
            </w:rPr>
            <w:t>https://doi.org/10.1016/j.jestch.2021.04.011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6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Seo, Y., Umeda, S., 2021. Evaluating farm management performance by the choice of pest-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control sprayers in rice farming in Japan. Sustainability 13, 2618.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6" w:history="1">
          <w:r>
            <w:rPr>
              <w:rStyle w:val="Hyperlink"/>
            </w:rPr>
            <w:t xml:space="preserve">https://doi.org/10.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6" w:history="1">
          <w:r>
            <w:rPr>
              <w:rStyle w:val="Hyperlink"/>
            </w:rPr>
            <w:t>3390/su13052618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2" w:lineRule="exact" w:before="14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Sharma, A.K., Bisen, U.K., 2013. Taxonomic documentation of insect pest fauna of vegeta-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ble ecosystem collected in light trap. Int. J. Environ. Sci. Develop. Monitor. (IJESDM) 4,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10 URL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7" w:history="1">
          <w:r>
            <w:rPr>
              <w:rStyle w:val="Hyperlink"/>
            </w:rPr>
            <w:t>https://www.ripublication.com/ijesdmspl/ijesdmv4n3_01.pdf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2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Sharma, A., Jain, A., Gupta, P., Chowdary, V., 2020. Machine learning applications for pre-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cision agriculture: a comprehensive review. IEEE Access 9, 4843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4873.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8" w:history="1">
          <w:r>
            <w:rPr>
              <w:rStyle w:val="Hyperlink"/>
            </w:rPr>
            <w:t xml:space="preserve">https://doi.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8" w:history="1">
          <w:r>
            <w:rPr>
              <w:rStyle w:val="Hyperlink"/>
            </w:rPr>
            <w:t>org/10.1109/ACCESS.2020.3048415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4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Sharma, A., Kumar, H., Mittal, K., Kauhsal, S., Kaushal, M., Gupta, D., Narula, A., 2021. Iot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and deep learning-inspired multi-model framework for monitoring active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re loca-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tions in agricultural activities. Comput. Electr. Eng. 93, 107216.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9" w:history="1">
          <w:r>
            <w:rPr>
              <w:rStyle w:val="Hyperlink"/>
            </w:rPr>
            <w:t xml:space="preserve">https://doi.org/10.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9" w:history="1">
          <w:r>
            <w:rPr>
              <w:rStyle w:val="Hyperlink"/>
            </w:rPr>
            <w:t>1016/j.compeleceng.2021.107216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4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Singh, A., Imtiyaz, M., Isaac, R., Denis, D., 2012. Comparison of soil and water assessment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tool (swat) and multilayer perceptron (mlp) arti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cial neural network for predicting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sediment yield in the nagwa agricultural watershed in Jharkhand, India. Agric.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Water Manag. 104, 113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120.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0" w:history="1">
          <w:r>
            <w:rPr>
              <w:rStyle w:val="Hyperlink"/>
            </w:rPr>
            <w:t>https://doi.org/10.1016/j.agwat.2011.12.005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14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Song, Z., Zhou, Z., Wang, W., Gao, F., Fu, L., Li, R., Cui, Y., 2021. Canopy segmentation and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wire reconstruction for kiwifruit robotic harvesting. Comput. Electron. Agric. 181,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105933.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1" w:history="1">
          <w:r>
            <w:rPr>
              <w:rStyle w:val="Hyperlink"/>
            </w:rPr>
            <w:t>https://doi.org/10.1016/j.compag.2020.105933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24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Spanaki, K., Kara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li, E., Sivarajah, U., Despoudi, S., Irani, Z., 2021. Arti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cial intelligence and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food security: swarm intelligence of agritech drones for smart agrifood operations.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Prod. Plan. Control, 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19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2" w:history="1">
          <w:r>
            <w:rPr>
              <w:rStyle w:val="Hyperlink"/>
            </w:rPr>
            <w:t>https://doi.org/10.1080/09537287.2021.1882688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2" w:after="2"/>
        <w:ind w:left="406" w:right="0" w:hanging="238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Sudars, K., Jasko, J., Namatevs, I., Ozola, L., Badaukis, N., 2020. Dataset of annotated food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crops and weed images for robotic computer vision control. Data Brief 31, 105833.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3" w:space="0"/>
            <w:col w:w="5068" w:space="0"/>
            <w:col w:w="533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10400" w:space="0"/>
            <w:col w:w="5188" w:space="0"/>
            <w:col w:w="5212" w:space="0"/>
            <w:col w:w="10400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596" w:val="left"/>
        </w:tabs>
        <w:autoSpaceDE w:val="0"/>
        <w:widowControl/>
        <w:spacing w:line="158" w:lineRule="exact" w:before="0" w:after="18"/>
        <w:ind w:left="23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0" w:history="1">
          <w:r>
            <w:rPr>
              <w:rStyle w:val="Hyperlink"/>
            </w:rPr>
            <w:t>ics10020052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3" w:history="1">
          <w:r>
            <w:rPr>
              <w:rStyle w:val="Hyperlink"/>
            </w:rPr>
            <w:t>https://doi.org/10.1016/j.dib.2020.105833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3" w:space="0"/>
            <w:col w:w="5068" w:space="0"/>
            <w:col w:w="533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10400" w:space="0"/>
            <w:col w:w="5188" w:space="0"/>
            <w:col w:w="5212" w:space="0"/>
            <w:col w:w="10400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238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Özlüoymak, Ö.B., Bolat, A., 2020. Development and assessment of a novel imaging soft-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ware for optimizing the spray parameters on water-sensitive papers. Comput. Elec-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tron. Agric. 168, 105104.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4" w:history="1">
          <w:r>
            <w:rPr>
              <w:rStyle w:val="Hyperlink"/>
            </w:rPr>
            <w:t>https://doi.org/10.1016/j.compag.2019.105104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6" w:after="0"/>
        <w:ind w:left="238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Özlüoymak, Ö.B., Bolat, A., Bayat, A., Güzel, E., 2019. Design, development, and evaluation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of a target oriented weed control system using machine vision. Turk. J. Agric. For. 43,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164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173.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5" w:history="1">
          <w:r>
            <w:rPr>
              <w:rStyle w:val="Hyperlink"/>
            </w:rPr>
            <w:t>https://doi.org/10.3906/tar-1803-8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2" w:lineRule="exact" w:before="12" w:after="0"/>
        <w:ind w:left="238" w:right="46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Padilla, J.E., Hudson, A., 2019. United nations development programme (undp) perspec-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tives on asian large marine ecosystems. Deep-Sea Res. II Top. Stud. Oceanogr. 163,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127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129.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6" w:history="1">
          <w:r>
            <w:rPr>
              <w:rStyle w:val="Hyperlink"/>
            </w:rPr>
            <w:t>https://doi.org/10.1016/j.dsr2.2019.05.011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3" w:space="0"/>
            <w:col w:w="5068" w:space="0"/>
            <w:col w:w="533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10400" w:space="0"/>
            <w:col w:w="5188" w:space="0"/>
            <w:col w:w="5212" w:space="0"/>
            <w:col w:w="10400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58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3" w:space="0"/>
            <w:col w:w="5068" w:space="0"/>
            <w:col w:w="533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10400" w:space="0"/>
            <w:col w:w="5188" w:space="0"/>
            <w:col w:w="5212" w:space="0"/>
            <w:col w:w="10400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2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3" w:space="0"/>
            <w:col w:w="5068" w:space="0"/>
            <w:col w:w="533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10400" w:space="0"/>
            <w:col w:w="5188" w:space="0"/>
            <w:col w:w="5212" w:space="0"/>
            <w:col w:w="10400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V. Sachithra and L.D.C.S. Subhashini</w:t>
      </w:r>
    </w:p>
    <w:p>
      <w:pPr>
        <w:autoSpaceDN w:val="0"/>
        <w:autoSpaceDE w:val="0"/>
        <w:widowControl/>
        <w:spacing w:line="160" w:lineRule="exact" w:before="210" w:after="0"/>
        <w:ind w:left="238" w:right="17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Tilman, D., Balzer, C., Hill, J., Befort, B.L., 2011. Global food demand and the sustainable in-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tensi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of agriculture. Proc. Natl. Acad. Sci. 108, 20260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20264.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7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7" w:history="1">
          <w:r>
            <w:rPr>
              <w:rStyle w:val="Hyperlink"/>
            </w:rPr>
            <w:t>10.1073/pnas.1116437108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2" w:after="0"/>
        <w:ind w:left="238" w:right="16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Tittonell, P., Giller, K.E., 2013. When yield gaps are poverty traps: the paradigm of ecolog-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ical intensi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in african smallholder agriculture. Field Crop Res. 143, 76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90.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8" w:history="1">
          <w:r>
            <w:rPr>
              <w:rStyle w:val="Hyperlink"/>
            </w:rPr>
            <w:t>https://doi.org/10.1016/j.fcr.2012.10.007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16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Traldi, R., 2021. Progress and pitfalls: a systematic review of the evidence for agricultural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sustainability standards. Ecol. Indic. 125, 107490.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9" w:history="1">
          <w:r>
            <w:rPr>
              <w:rStyle w:val="Hyperlink"/>
            </w:rPr>
            <w:t xml:space="preserve">https://doi.org/10.1016/j.ecolind.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9" w:history="1">
          <w:r>
            <w:rPr>
              <w:rStyle w:val="Hyperlink"/>
            </w:rPr>
            <w:t>2021.107490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17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Ünal, I., Topakci, M., Çanakci, M., Karayel, D., Yilmaz, E., Kabas, Ö., 2021. Development of a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mobile robot-based combined sensor platform to determine the corre-lation be-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tween soil penetration resistance and electrical conductivity. Turk. J. Agric. For. 45,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365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379.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0" w:history="1">
          <w:r>
            <w:rPr>
              <w:rStyle w:val="Hyperlink"/>
            </w:rPr>
            <w:t>https://doi.org/10.3906/tar-2007-43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17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Utstumo, T., Urdal, F., Brevik, A., Dørum, J., Netland, J., Overskeid, Ø., Berge, T.W., Gravdahl,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J.T., 2018. Robotic in-row weed control in vegetables. Comput. Electron. Agric. 154,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36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1" w:history="1">
          <w:r>
            <w:rPr>
              <w:rStyle w:val="Hyperlink"/>
            </w:rPr>
            <w:t>https://doi.org/10.1016/j.compag.2018.08.043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16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Väljaots, E., Lehiste, H., Kiik, M., Leemet, T., 2018. Soil sampling automation using mobile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robotic platform. J. Agron. Res. 16 (3), 917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922.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2" w:history="1">
          <w:r>
            <w:rPr>
              <w:rStyle w:val="Hyperlink"/>
            </w:rPr>
            <w:t xml:space="preserve">https://dspace.emu.ee/bitstream/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2" w:history="1">
          <w:r>
            <w:rPr>
              <w:rStyle w:val="Hyperlink"/>
            </w:rPr>
            <w:t>handle/10492/4000/Vol16No3_30.pdf?sequence=4isAllowed=y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6" w:lineRule="exact" w:before="2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Villa-Henriksen, A., Edwards, G.T.C., Green, O., Sørensen, C.A.G., 2021. Evaluation of grain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190" w:space="0"/>
            <w:col w:w="5210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3" w:space="0"/>
            <w:col w:w="5068" w:space="0"/>
            <w:col w:w="533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10400" w:space="0"/>
            <w:col w:w="5188" w:space="0"/>
            <w:col w:w="5212" w:space="0"/>
            <w:col w:w="10400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2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8 (2023) 46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59</w:t>
      </w:r>
    </w:p>
    <w:p>
      <w:pPr>
        <w:autoSpaceDN w:val="0"/>
        <w:autoSpaceDE w:val="0"/>
        <w:widowControl/>
        <w:spacing w:line="160" w:lineRule="exact" w:before="202" w:after="0"/>
        <w:ind w:left="408" w:right="2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Yorozu, A., Ishigami, G., Takahashi, M., 2021. Human-following control in furrow for agri-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cultural support robot. International Conference on Intelligent Autonomous Systems.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Springer, pp. 155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164.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3" w:history="1">
          <w:r>
            <w:rPr>
              <w:rStyle w:val="Hyperlink"/>
            </w:rPr>
            <w:t>https://doi.org/10.1007/978-3-030-95892-3_12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8" w:right="2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Zangina, U., Buyamin, S., Abidin, M., Mahmud, M., 2021. Agricultural rout planning with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variable rate pesticide application in a greenhouse environment. Alexandr. Eng. J.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60, 3007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3020.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4" w:history="1">
          <w:r>
            <w:rPr>
              <w:rStyle w:val="Hyperlink"/>
            </w:rPr>
            <w:t>https://doi.org/10.1016/j.aej.2021.01.010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408" w:right="2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Zapotezny-Anderson, P., Lehnert, C., 2019. Towards active robotic vision in agriculture: a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deep learning approach to visual servoing in occluded and unstructured protected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cropping environments. IFAC-PapersOnLine 52, 120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125.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5" w:history="1">
          <w:r>
            <w:rPr>
              <w:rStyle w:val="Hyperlink"/>
            </w:rPr>
            <w:t xml:space="preserve">https://doi.org/10.1016/j.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5" w:history="1">
          <w:r>
            <w:rPr>
              <w:rStyle w:val="Hyperlink"/>
            </w:rPr>
            <w:t>ifacol.2019.12.508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6" w:right="2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Zargar, G., Tanha, A.A., Parizad, A., Amouri, M., Bagheri, H., 2020. Reservoir rock properties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estimation based on conventional and nmr log data using ann-cuckoo: a case study in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one of super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elds in Iran southwest. Petroleum 6, 304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310.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6" w:history="1">
          <w:r>
            <w:rPr>
              <w:rStyle w:val="Hyperlink"/>
            </w:rPr>
            <w:t xml:space="preserve">https://doi.org/10.1016/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6" w:history="1">
          <w:r>
            <w:rPr>
              <w:rStyle w:val="Hyperlink"/>
            </w:rPr>
            <w:t>j.petlm.2019.12.002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6" w:right="2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Zhang, C., Noguchi, N., 2017. Development of a multi-robot tractor system for agriculture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eld work. Comput. Electron. Agric. 142, 79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90.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7" w:history="1">
          <w:r>
            <w:rPr>
              <w:rStyle w:val="Hyperlink"/>
            </w:rPr>
            <w:t xml:space="preserve">https://doi.org/10.1016/j.compag.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7" w:history="1">
          <w:r>
            <w:rPr>
              <w:rStyle w:val="Hyperlink"/>
            </w:rPr>
            <w:t>2017.08.017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2" w:after="2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Zhang, B., Xie, Y., Zhou, J., Wang, K., Zhang, Z., 2020. State-of-the-art robotic grippers,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grasping and control strategies, as well as their applications in agricultural robots: a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review. Comput. Electron. Agric. 177, 105694.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8" w:history="1">
          <w:r>
            <w:rPr>
              <w:rStyle w:val="Hyperlink"/>
            </w:rPr>
            <w:t>https://doi.org/10.1016/j.compag.</w:t>
          </w:r>
        </w:hyperlink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190" w:space="0"/>
            <w:col w:w="5210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3" w:space="0"/>
            <w:col w:w="5068" w:space="0"/>
            <w:col w:w="533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10400" w:space="0"/>
            <w:col w:w="5188" w:space="0"/>
            <w:col w:w="5212" w:space="0"/>
            <w:col w:w="10400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596" w:val="left"/>
        </w:tabs>
        <w:autoSpaceDE w:val="0"/>
        <w:widowControl/>
        <w:spacing w:line="158" w:lineRule="exact" w:before="0" w:after="2"/>
        <w:ind w:left="23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quality-based simulated selective harvest performed by an autonomous agricultural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8" w:history="1">
          <w:r>
            <w:rPr>
              <w:rStyle w:val="Hyperlink"/>
            </w:rPr>
            <w:t>2020.105694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190" w:space="0"/>
            <w:col w:w="5210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3" w:space="0"/>
            <w:col w:w="5068" w:space="0"/>
            <w:col w:w="533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10400" w:space="0"/>
            <w:col w:w="5188" w:space="0"/>
            <w:col w:w="5212" w:space="0"/>
            <w:col w:w="10400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0"/>
        <w:ind w:left="23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robot. Agronomy 11, 1728.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9" w:history="1">
          <w:r>
            <w:rPr>
              <w:rStyle w:val="Hyperlink"/>
            </w:rPr>
            <w:t>https://doi.org/10.3390/agronomy11091728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6" w:lineRule="exact" w:before="4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Vincent, D.R., Deepa, N., Elavarasan, D., Srinivasan, K., Chauhdary, S.H., Iwendi, C., 2019.</w:t>
      </w:r>
    </w:p>
    <w:p>
      <w:pPr>
        <w:autoSpaceDN w:val="0"/>
        <w:autoSpaceDE w:val="0"/>
        <w:widowControl/>
        <w:spacing w:line="158" w:lineRule="exact" w:before="2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Sensors driven ai-based agriculture recommendation model for assessing land suit-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188" w:space="0"/>
            <w:col w:w="5212" w:space="0"/>
            <w:col w:w="10400" w:space="0"/>
            <w:col w:w="5190" w:space="0"/>
            <w:col w:w="5210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3" w:space="0"/>
            <w:col w:w="5068" w:space="0"/>
            <w:col w:w="533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10400" w:space="0"/>
            <w:col w:w="5188" w:space="0"/>
            <w:col w:w="5212" w:space="0"/>
            <w:col w:w="10400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2"/>
        <w:ind w:left="408" w:right="2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Zhang, L., Huang, Z., Liu, W., Guo, Z., Zhang, Z., 2021. Weather radar echo prediction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method based on convolution neural network and long short-term memory net-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works for sustainable e-agriculture. J. Clean. Prod. 298, 126776.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0" w:history="1">
          <w:r>
            <w:rPr>
              <w:rStyle w:val="Hyperlink"/>
            </w:rPr>
            <w:t>https://doi.org/10.</w:t>
          </w:r>
        </w:hyperlink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188" w:space="0"/>
            <w:col w:w="5212" w:space="0"/>
            <w:col w:w="10400" w:space="0"/>
            <w:col w:w="5190" w:space="0"/>
            <w:col w:w="5210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3" w:space="0"/>
            <w:col w:w="5068" w:space="0"/>
            <w:col w:w="533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10400" w:space="0"/>
            <w:col w:w="5188" w:space="0"/>
            <w:col w:w="5212" w:space="0"/>
            <w:col w:w="10400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596" w:val="left"/>
        </w:tabs>
        <w:autoSpaceDE w:val="0"/>
        <w:widowControl/>
        <w:spacing w:line="156" w:lineRule="exact" w:before="0" w:after="4"/>
        <w:ind w:left="23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ability. Sensors 19, 3667.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1" w:history="1">
          <w:r>
            <w:rPr>
              <w:rStyle w:val="Hyperlink"/>
            </w:rPr>
            <w:t>https://doi.org/10.3390/s19173667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0" w:history="1">
          <w:r>
            <w:rPr>
              <w:rStyle w:val="Hyperlink"/>
            </w:rPr>
            <w:t>1016/j.jclepro.2021.126776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3" w:space="0"/>
            <w:col w:w="5068" w:space="0"/>
            <w:col w:w="533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10400" w:space="0"/>
            <w:col w:w="5188" w:space="0"/>
            <w:col w:w="5212" w:space="0"/>
            <w:col w:w="10400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238" w:val="left"/>
        </w:tabs>
        <w:autoSpaceDE w:val="0"/>
        <w:widowControl/>
        <w:spacing w:line="160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Wheeler, T., Von Braun, J., 2013. Climate change impacts on global food security. Science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341, 508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513.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2" w:history="1">
          <w:r>
            <w:rPr>
              <w:rStyle w:val="Hyperlink"/>
            </w:rPr>
            <w:t>https://doi.org/10.1126/science.1239402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46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Williams, H.A., Jones, M.H., Nejati, M., Seabright, M.J., Bell, J., Penhall, N.D., Barnett, J.J.,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Duke, M.D., Scarfe, A.J., Ahn, H.S., et al., 2019. Robotic kiwifruit harvesting using ma-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chine vision, convolutional neural networks, and robotic arms. Biosyst. Eng. 181,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140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156.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3" w:history="1">
          <w:r>
            <w:rPr>
              <w:rStyle w:val="Hyperlink"/>
            </w:rPr>
            <w:t>https://doi.org/10.1016/j.biosystemseng.2019.03.007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238" w:right="0" w:hanging="238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Xue, W., Hu, X., Wei, Z., Mei, X., Chen, X., Xu, Y., 2019. A fast and easy method for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predicting agricultural waste compost maturity by image-based deep learning.</w:t>
      </w:r>
    </w:p>
    <w:p>
      <w:pPr>
        <w:autoSpaceDN w:val="0"/>
        <w:tabs>
          <w:tab w:pos="238" w:val="left"/>
        </w:tabs>
        <w:autoSpaceDE w:val="0"/>
        <w:widowControl/>
        <w:spacing w:line="158" w:lineRule="exact" w:before="2" w:after="0"/>
        <w:ind w:left="0" w:right="0" w:firstLine="0"/>
        <w:jc w:val="left"/>
      </w:pP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Bioresour. Technol. 290, 121761.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4" w:history="1">
          <w:r>
            <w:rPr>
              <w:rStyle w:val="Hyperlink"/>
            </w:rPr>
            <w:t>https://doi.org/10.1016/j.biortech.2019.121761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Yamaç, S.S., 2021. Arti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cial intelligence methods reliably predict crop evapotranspiration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with different combinations of meteorological data for sugar beet in a semiarid area.</w:t>
      </w:r>
    </w:p>
    <w:p>
      <w:pPr>
        <w:autoSpaceDN w:val="0"/>
        <w:autoSpaceDE w:val="0"/>
        <w:widowControl/>
        <w:spacing w:line="158" w:lineRule="exact" w:before="2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Agric. Water Manag. 254, 106968.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5" w:history="1">
          <w:r>
            <w:rPr>
              <w:rStyle w:val="Hyperlink"/>
            </w:rPr>
            <w:t>https://doi.org/10.1016/j.agwat.2021.106968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3" w:space="0"/>
            <w:col w:w="5068" w:space="0"/>
            <w:col w:w="533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10400" w:space="0"/>
            <w:col w:w="5188" w:space="0"/>
            <w:col w:w="5212" w:space="0"/>
            <w:col w:w="10400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4766" w:space="0"/>
            <w:col w:w="5638" w:space="0"/>
            <w:col w:w="10402" w:space="0"/>
            <w:col w:w="4766" w:space="0"/>
            <w:col w:w="5636" w:space="0"/>
            <w:col w:w="10402" w:space="0"/>
            <w:col w:w="4766" w:space="0"/>
            <w:col w:w="5636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59</w:t>
      </w:r>
    </w:p>
    <w:sectPr w:rsidR="00FC693F" w:rsidRPr="0006063C" w:rsidSect="00034616">
      <w:type w:val="nextColumn"/>
      <w:pgSz w:w="11906" w:h="15874"/>
      <w:pgMar w:top="366" w:right="742" w:bottom="318" w:left="764" w:header="720" w:footer="720" w:gutter="0"/>
      <w:cols w:space="720" w:num="2" w:equalWidth="0">
        <w:col w:w="5068" w:space="0"/>
        <w:col w:w="5332" w:space="0"/>
        <w:col w:w="10400" w:space="0"/>
        <w:col w:w="5188" w:space="0"/>
        <w:col w:w="5212" w:space="0"/>
        <w:col w:w="10400" w:space="0"/>
        <w:col w:w="5190" w:space="0"/>
        <w:col w:w="5210" w:space="0"/>
        <w:col w:w="5068" w:space="0"/>
        <w:col w:w="5333" w:space="0"/>
        <w:col w:w="10401" w:space="0"/>
        <w:col w:w="5190" w:space="0"/>
        <w:col w:w="5211" w:space="0"/>
        <w:col w:w="10401" w:space="0"/>
        <w:col w:w="5190" w:space="0"/>
        <w:col w:w="5211" w:space="0"/>
        <w:col w:w="5068" w:space="0"/>
        <w:col w:w="5333" w:space="0"/>
        <w:col w:w="5068" w:space="0"/>
        <w:col w:w="5333" w:space="0"/>
        <w:col w:w="10401" w:space="0"/>
        <w:col w:w="5190" w:space="0"/>
        <w:col w:w="5211" w:space="0"/>
        <w:col w:w="5068" w:space="0"/>
        <w:col w:w="5333" w:space="0"/>
        <w:col w:w="10401" w:space="0"/>
        <w:col w:w="5068" w:space="0"/>
        <w:col w:w="5333" w:space="0"/>
        <w:col w:w="10401" w:space="0"/>
        <w:col w:w="5190" w:space="0"/>
        <w:col w:w="5211" w:space="0"/>
        <w:col w:w="10401" w:space="0"/>
        <w:col w:w="5188" w:space="0"/>
        <w:col w:w="5213" w:space="0"/>
        <w:col w:w="10401" w:space="0"/>
        <w:col w:w="5190" w:space="0"/>
        <w:col w:w="5211" w:space="0"/>
        <w:col w:w="5068" w:space="0"/>
        <w:col w:w="5332" w:space="0"/>
        <w:col w:w="10400" w:space="0"/>
        <w:col w:w="5188" w:space="0"/>
        <w:col w:w="5212" w:space="0"/>
        <w:col w:w="10400" w:space="0"/>
        <w:col w:w="10400" w:space="0"/>
        <w:col w:w="5188" w:space="0"/>
        <w:col w:w="5212" w:space="0"/>
        <w:col w:w="10400" w:space="0"/>
        <w:col w:w="5068" w:space="0"/>
        <w:col w:w="5333" w:space="0"/>
        <w:col w:w="10401" w:space="0"/>
        <w:col w:w="5188" w:space="0"/>
        <w:col w:w="5213" w:space="0"/>
        <w:col w:w="10401" w:space="0"/>
        <w:col w:w="5188" w:space="0"/>
        <w:col w:w="5213" w:space="0"/>
        <w:col w:w="10401" w:space="0"/>
        <w:col w:w="5190" w:space="0"/>
        <w:col w:w="5211" w:space="0"/>
        <w:col w:w="10401" w:space="0"/>
        <w:col w:w="10403" w:space="0"/>
        <w:col w:w="5191" w:space="0"/>
        <w:col w:w="5211" w:space="0"/>
        <w:col w:w="10403" w:space="0"/>
        <w:col w:w="4766" w:space="0"/>
        <w:col w:w="5638" w:space="0"/>
        <w:col w:w="10402" w:space="0"/>
        <w:col w:w="4766" w:space="0"/>
        <w:col w:w="5636" w:space="0"/>
        <w:col w:w="10402" w:space="0"/>
        <w:col w:w="4766" w:space="0"/>
        <w:col w:w="5636" w:space="0"/>
        <w:col w:w="5068" w:space="0"/>
        <w:col w:w="5333" w:space="0"/>
        <w:col w:w="10401" w:space="0"/>
        <w:col w:w="5190" w:space="0"/>
        <w:col w:w="5211" w:space="0"/>
        <w:col w:w="10408" w:space="0"/>
        <w:col w:w="5191" w:space="0"/>
        <w:col w:w="5216" w:space="0"/>
        <w:col w:w="10408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iia.2023.04.002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://www.sciencedirect.com/science/journal/" TargetMode="External"/><Relationship Id="rId12" Type="http://schemas.openxmlformats.org/officeDocument/2006/relationships/hyperlink" Target="http://www.keaipublishing.com/en/journals/artificial-intelligence-in-agriculture/" TargetMode="External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hyperlink" Target="http://creativecommons.org/licenses/by-nc-nd/4.0/" TargetMode="External"/><Relationship Id="rId16" Type="http://schemas.openxmlformats.org/officeDocument/2006/relationships/hyperlink" Target="mailto:vilani@sjp.ac.lk" TargetMode="External"/><Relationship Id="rId17" Type="http://schemas.openxmlformats.org/officeDocument/2006/relationships/hyperlink" Target="mailto:subhashini@sjp.ac.lk" TargetMode="External"/><Relationship Id="rId18" Type="http://schemas.openxmlformats.org/officeDocument/2006/relationships/image" Target="media/image4.png"/><Relationship Id="rId19" Type="http://schemas.openxmlformats.org/officeDocument/2006/relationships/image" Target="media/image5.png"/><Relationship Id="rId20" Type="http://schemas.openxmlformats.org/officeDocument/2006/relationships/image" Target="media/image6.png"/><Relationship Id="rId21" Type="http://schemas.openxmlformats.org/officeDocument/2006/relationships/image" Target="media/image7.png"/><Relationship Id="rId22" Type="http://schemas.openxmlformats.org/officeDocument/2006/relationships/image" Target="media/image8.png"/><Relationship Id="rId23" Type="http://schemas.openxmlformats.org/officeDocument/2006/relationships/image" Target="media/image9.png"/><Relationship Id="rId24" Type="http://schemas.openxmlformats.org/officeDocument/2006/relationships/hyperlink" Target="https://doi.org/10.3390/agronomy11091890" TargetMode="External"/><Relationship Id="rId25" Type="http://schemas.openxmlformats.org/officeDocument/2006/relationships/hyperlink" Target="https://doi.org/10.1016/j.tre.2014.12.005" TargetMode="External"/><Relationship Id="rId26" Type="http://schemas.openxmlformats.org/officeDocument/2006/relationships/hyperlink" Target="https://doi.org/10.1016/j.jscs.2020.07.005" TargetMode="External"/><Relationship Id="rId27" Type="http://schemas.openxmlformats.org/officeDocument/2006/relationships/hyperlink" Target="https://doi.org/10.22004/ag.econ.288998" TargetMode="External"/><Relationship Id="rId28" Type="http://schemas.openxmlformats.org/officeDocument/2006/relationships/hyperlink" Target="https://doi.org/10.1016/j.fuel.2020.118573" TargetMode="External"/><Relationship Id="rId29" Type="http://schemas.openxmlformats.org/officeDocument/2006/relationships/hyperlink" Target="https://doi.org/10.1023/A:1015674004201" TargetMode="External"/><Relationship Id="rId30" Type="http://schemas.openxmlformats.org/officeDocument/2006/relationships/hyperlink" Target="https://doi.org/10.1016/j.matpr.2021.03.191" TargetMode="External"/><Relationship Id="rId31" Type="http://schemas.openxmlformats.org/officeDocument/2006/relationships/hyperlink" Target="https://doi.org/10.1007/978-3-319-68715-5_2" TargetMode="External"/><Relationship Id="rId32" Type="http://schemas.openxmlformats.org/officeDocument/2006/relationships/hyperlink" Target="http://refhub.elsevier.com/S2589-7217(23)00014-4/rf0050" TargetMode="External"/><Relationship Id="rId33" Type="http://schemas.openxmlformats.org/officeDocument/2006/relationships/hyperlink" Target="https://doi.org/10.1016/j.jclepro.2021.127004" TargetMode="External"/><Relationship Id="rId34" Type="http://schemas.openxmlformats.org/officeDocument/2006/relationships/hyperlink" Target="https://doi.org/10.2478/ata-2021-0008" TargetMode="External"/><Relationship Id="rId35" Type="http://schemas.openxmlformats.org/officeDocument/2006/relationships/hyperlink" Target="https://doi.org/10.1016/j.biosystemseng.2020.09.009" TargetMode="External"/><Relationship Id="rId36" Type="http://schemas.openxmlformats.org/officeDocument/2006/relationships/hyperlink" Target="https://doi.org/10.3390/pr8050518" TargetMode="External"/><Relationship Id="rId37" Type="http://schemas.openxmlformats.org/officeDocument/2006/relationships/hyperlink" Target="https://doi.org/10.1088/1742-6596/1865/4/042024" TargetMode="External"/><Relationship Id="rId38" Type="http://schemas.openxmlformats.org/officeDocument/2006/relationships/hyperlink" Target="https://doi.org/10.1002/rob.21888" TargetMode="External"/><Relationship Id="rId39" Type="http://schemas.openxmlformats.org/officeDocument/2006/relationships/hyperlink" Target="https://doi.org/10.1016/j.jclepro.2014.06.041" TargetMode="External"/><Relationship Id="rId40" Type="http://schemas.openxmlformats.org/officeDocument/2006/relationships/hyperlink" Target="https://doi.org/10.3390/agriculture10010025" TargetMode="External"/><Relationship Id="rId41" Type="http://schemas.openxmlformats.org/officeDocument/2006/relationships/hyperlink" Target="https://doi.org/10.1038/s41598-019-57405-8" TargetMode="External"/><Relationship Id="rId42" Type="http://schemas.openxmlformats.org/officeDocument/2006/relationships/hyperlink" Target="https://doi.org/10.1016/j.future.2019.04.041" TargetMode="External"/><Relationship Id="rId43" Type="http://schemas.openxmlformats.org/officeDocument/2006/relationships/hyperlink" Target="https://doi.org/10.1016/j.mran.2021.100171" TargetMode="External"/><Relationship Id="rId44" Type="http://schemas.openxmlformats.org/officeDocument/2006/relationships/hyperlink" Target="https://doi.org/10.3390/s20236896" TargetMode="External"/><Relationship Id="rId45" Type="http://schemas.openxmlformats.org/officeDocument/2006/relationships/hyperlink" Target="https://doi.org/10.1016/j.jclepro.2020.122574" TargetMode="External"/><Relationship Id="rId46" Type="http://schemas.openxmlformats.org/officeDocument/2006/relationships/hyperlink" Target="https://doi.org/10.1016/j.jclepro.2017.08.239" TargetMode="External"/><Relationship Id="rId47" Type="http://schemas.openxmlformats.org/officeDocument/2006/relationships/hyperlink" Target="https://doi.org/10.1016/j.indcrop.2017.07.031" TargetMode="External"/><Relationship Id="rId48" Type="http://schemas.openxmlformats.org/officeDocument/2006/relationships/hyperlink" Target="https://doi.org/10.1007/978-94-011-5048-4_11" TargetMode="External"/><Relationship Id="rId49" Type="http://schemas.openxmlformats.org/officeDocument/2006/relationships/hyperlink" Target="https://www.researchgate.net/profile/Halimatu-Abdullahi/publication/320971643_Convolution_neural_network_in_precision_agriculture_for_plant_image_recognition_and_classification/links/5a1d4fee4585153731898423/Convolution-neural-network-in-precision-agriculture-for-plant-image-recognition-and-classification.pdf" TargetMode="External"/><Relationship Id="rId50" Type="http://schemas.openxmlformats.org/officeDocument/2006/relationships/hyperlink" Target="https://doi.org/10.1088/1748-9326/aae159" TargetMode="External"/><Relationship Id="rId51" Type="http://schemas.openxmlformats.org/officeDocument/2006/relationships/hyperlink" Target="https://doi.org/10.1007/s11831-019-09344-w" TargetMode="External"/><Relationship Id="rId52" Type="http://schemas.openxmlformats.org/officeDocument/2006/relationships/hyperlink" Target="https://doi.org/10.1016/j.jclepro.2021.128254" TargetMode="External"/><Relationship Id="rId53" Type="http://schemas.openxmlformats.org/officeDocument/2006/relationships/hyperlink" Target="https://doi.org/10.3390/su12124851" TargetMode="External"/><Relationship Id="rId54" Type="http://schemas.openxmlformats.org/officeDocument/2006/relationships/hyperlink" Target="https://doi.org/10.1016/j.ejrh.2021.100832" TargetMode="External"/><Relationship Id="rId55" Type="http://schemas.openxmlformats.org/officeDocument/2006/relationships/hyperlink" Target="https://doi.org/10.1155/2014/404059" TargetMode="External"/><Relationship Id="rId56" Type="http://schemas.openxmlformats.org/officeDocument/2006/relationships/hyperlink" Target="https://doi.org/10.1016/j.compag.2020.105593" TargetMode="External"/><Relationship Id="rId57" Type="http://schemas.openxmlformats.org/officeDocument/2006/relationships/hyperlink" Target="https://doi.org/10.3390/s21010171" TargetMode="External"/><Relationship Id="rId58" Type="http://schemas.openxmlformats.org/officeDocument/2006/relationships/hyperlink" Target="https://doi.org/10.25165/j.ijabe.20181101.2853" TargetMode="External"/><Relationship Id="rId59" Type="http://schemas.openxmlformats.org/officeDocument/2006/relationships/hyperlink" Target="https://doi.org/10.1145/2536536.2536590" TargetMode="External"/><Relationship Id="rId60" Type="http://schemas.openxmlformats.org/officeDocument/2006/relationships/hyperlink" Target="https://doi.org/10.1016/j.crsust.2021.100028" TargetMode="External"/><Relationship Id="rId61" Type="http://schemas.openxmlformats.org/officeDocument/2006/relationships/hyperlink" Target="https://doi.org/10.3390/agriengineering2010010" TargetMode="External"/><Relationship Id="rId62" Type="http://schemas.openxmlformats.org/officeDocument/2006/relationships/hyperlink" Target="https://doi.org/10.1016/j.gfs.2019.08.003" TargetMode="External"/><Relationship Id="rId63" Type="http://schemas.openxmlformats.org/officeDocument/2006/relationships/hyperlink" Target="https://doi.org/10.1016/j.compag.2021.106301" TargetMode="External"/><Relationship Id="rId64" Type="http://schemas.openxmlformats.org/officeDocument/2006/relationships/hyperlink" Target="https://doi.org/10.1016/j.jclepro.2016.12.048" TargetMode="External"/><Relationship Id="rId65" Type="http://schemas.openxmlformats.org/officeDocument/2006/relationships/hyperlink" Target="https://doi.org/10.1016/j.matpr.2021.03.174" TargetMode="External"/><Relationship Id="rId66" Type="http://schemas.openxmlformats.org/officeDocument/2006/relationships/hyperlink" Target="https://doi.org/10.1108/JEIM-05-2018-0106" TargetMode="External"/><Relationship Id="rId67" Type="http://schemas.openxmlformats.org/officeDocument/2006/relationships/hyperlink" Target="https://doi.org/10.1007/s11119-016-9476-3" TargetMode="External"/><Relationship Id="rId68" Type="http://schemas.openxmlformats.org/officeDocument/2006/relationships/hyperlink" Target="https://doi.org/10.1016/j.gfs.2019.04.011" TargetMode="External"/><Relationship Id="rId69" Type="http://schemas.openxmlformats.org/officeDocument/2006/relationships/hyperlink" Target="https://doi.org/10.3390/robotics6040024" TargetMode="External"/><Relationship Id="rId70" Type="http://schemas.openxmlformats.org/officeDocument/2006/relationships/hyperlink" Target="https://doi.org/10.1007/s11227-020-03288-w" TargetMode="External"/><Relationship Id="rId71" Type="http://schemas.openxmlformats.org/officeDocument/2006/relationships/hyperlink" Target="https://doi.org/10.1109/ACCESS.2020.2975142" TargetMode="External"/><Relationship Id="rId72" Type="http://schemas.openxmlformats.org/officeDocument/2006/relationships/hyperlink" Target="https://doi.org/10.1016/j.future.2018.04.058" TargetMode="External"/><Relationship Id="rId73" Type="http://schemas.openxmlformats.org/officeDocument/2006/relationships/hyperlink" Target="https://doi.org/10.1016/j.aiia.2021.05.003" TargetMode="External"/><Relationship Id="rId74" Type="http://schemas.openxmlformats.org/officeDocument/2006/relationships/hyperlink" Target="https://doi.org/10.3390/agriculture11020113" TargetMode="External"/><Relationship Id="rId75" Type="http://schemas.openxmlformats.org/officeDocument/2006/relationships/hyperlink" Target="https://doi.org/10.1016/j.ifacol.2019.12.504" TargetMode="External"/><Relationship Id="rId76" Type="http://schemas.openxmlformats.org/officeDocument/2006/relationships/hyperlink" Target="https://doi.org/10.3390/agronomy11061227" TargetMode="External"/><Relationship Id="rId77" Type="http://schemas.openxmlformats.org/officeDocument/2006/relationships/hyperlink" Target="https://doi.org/10.1016/j.catena.2019.104394" TargetMode="External"/><Relationship Id="rId78" Type="http://schemas.openxmlformats.org/officeDocument/2006/relationships/hyperlink" Target="https://doi.org/10.1016/j.compag.2021.106286" TargetMode="External"/><Relationship Id="rId79" Type="http://schemas.openxmlformats.org/officeDocument/2006/relationships/hyperlink" Target="https://doi.org/10.3390/agronomy11091818" TargetMode="External"/><Relationship Id="rId80" Type="http://schemas.openxmlformats.org/officeDocument/2006/relationships/hyperlink" Target="https://doi.org/10.3390/s21103569" TargetMode="External"/><Relationship Id="rId81" Type="http://schemas.openxmlformats.org/officeDocument/2006/relationships/hyperlink" Target="https://doi.org/10.1088/1742-6596/1399/4/044109" TargetMode="External"/><Relationship Id="rId82" Type="http://schemas.openxmlformats.org/officeDocument/2006/relationships/hyperlink" Target="https://doi.org/10.1016/j.jclepro.2019.117620" TargetMode="External"/><Relationship Id="rId83" Type="http://schemas.openxmlformats.org/officeDocument/2006/relationships/hyperlink" Target="https://doi.org/10.1016/j.biosystemseng.2019.06.013" TargetMode="External"/><Relationship Id="rId84" Type="http://schemas.openxmlformats.org/officeDocument/2006/relationships/hyperlink" Target="https://doi.org/10.2134/ael2017.08.0024" TargetMode="External"/><Relationship Id="rId85" Type="http://schemas.openxmlformats.org/officeDocument/2006/relationships/hyperlink" Target="https://doi.org/10.1016/j.ifacol.2016.10.053" TargetMode="External"/><Relationship Id="rId86" Type="http://schemas.openxmlformats.org/officeDocument/2006/relationships/hyperlink" Target="https://doi.org/10.1007/978-3-319-65259-7" TargetMode="External"/><Relationship Id="rId87" Type="http://schemas.openxmlformats.org/officeDocument/2006/relationships/hyperlink" Target="https://doi.org/10.1504/IJSHC.2019.101602" TargetMode="External"/><Relationship Id="rId88" Type="http://schemas.openxmlformats.org/officeDocument/2006/relationships/hyperlink" Target="https://doi.org/10.1007/978-3-030-94141-3_28" TargetMode="External"/><Relationship Id="rId89" Type="http://schemas.openxmlformats.org/officeDocument/2006/relationships/hyperlink" Target="https://doi.org/10.1016/j.tre.2014.04.002" TargetMode="External"/><Relationship Id="rId90" Type="http://schemas.openxmlformats.org/officeDocument/2006/relationships/hyperlink" Target="https://doi.org/10.3390/rs12244185" TargetMode="External"/><Relationship Id="rId91" Type="http://schemas.openxmlformats.org/officeDocument/2006/relationships/hyperlink" Target="https://ideas.repec.org/a/mth/jas888/v7y2019i2p225-239.html" TargetMode="External"/><Relationship Id="rId92" Type="http://schemas.openxmlformats.org/officeDocument/2006/relationships/hyperlink" Target="http://refhub.elsevier.com/S2589-7217(23)00014-4/rf0575" TargetMode="External"/><Relationship Id="rId93" Type="http://schemas.openxmlformats.org/officeDocument/2006/relationships/hyperlink" Target="https://doi.org/10.1016/j.biosystemseng.2020.02.002" TargetMode="External"/><Relationship Id="rId94" Type="http://schemas.openxmlformats.org/officeDocument/2006/relationships/hyperlink" Target="https://doi.org/10.2478/ata-2021-0010" TargetMode="External"/><Relationship Id="rId95" Type="http://schemas.openxmlformats.org/officeDocument/2006/relationships/hyperlink" Target="https://doi.org/10.3390/s20247262" TargetMode="External"/><Relationship Id="rId96" Type="http://schemas.openxmlformats.org/officeDocument/2006/relationships/hyperlink" Target="https://doi.org/10.1016/j.compag.2021.106018" TargetMode="External"/><Relationship Id="rId97" Type="http://schemas.openxmlformats.org/officeDocument/2006/relationships/hyperlink" Target="https://doi.org/10.1016/j.ecoleng.2016.06.008" TargetMode="External"/><Relationship Id="rId98" Type="http://schemas.openxmlformats.org/officeDocument/2006/relationships/hyperlink" Target="https://doi.org/10.1007/s10846-017-0770-8" TargetMode="External"/><Relationship Id="rId99" Type="http://schemas.openxmlformats.org/officeDocument/2006/relationships/hyperlink" Target="https://doi.org/10.1016/j.biosystemseng.2016.01.012" TargetMode="External"/><Relationship Id="rId100" Type="http://schemas.openxmlformats.org/officeDocument/2006/relationships/hyperlink" Target="https://doi.org/10.1016/j.ejrs.2019.04.003" TargetMode="External"/><Relationship Id="rId101" Type="http://schemas.openxmlformats.org/officeDocument/2006/relationships/hyperlink" Target="https://annalsofrscb.ro/index.php/journal/article/view/9180" TargetMode="External"/><Relationship Id="rId102" Type="http://schemas.openxmlformats.org/officeDocument/2006/relationships/hyperlink" Target="https://doi.org/10.1016/j.procs.2016.02.094" TargetMode="External"/><Relationship Id="rId103" Type="http://schemas.openxmlformats.org/officeDocument/2006/relationships/hyperlink" Target="https://doi.org/10.1016/j.fcr.2021.108075" TargetMode="External"/><Relationship Id="rId104" Type="http://schemas.openxmlformats.org/officeDocument/2006/relationships/hyperlink" Target="https://doi.org/10.1016/j.applthermaleng.2018.10.136" TargetMode="External"/><Relationship Id="rId105" Type="http://schemas.openxmlformats.org/officeDocument/2006/relationships/hyperlink" Target="https://doi.org/10.3390/s20154231" TargetMode="External"/><Relationship Id="rId106" Type="http://schemas.openxmlformats.org/officeDocument/2006/relationships/hyperlink" Target="https://doi.org/10.3390/agronomy10050734" TargetMode="External"/><Relationship Id="rId107" Type="http://schemas.openxmlformats.org/officeDocument/2006/relationships/hyperlink" Target="https://doi.org/10.1016/j.inpa.2020.04.004" TargetMode="External"/><Relationship Id="rId108" Type="http://schemas.openxmlformats.org/officeDocument/2006/relationships/hyperlink" Target="https://doi.org/10.1016/j.ecolmodel.2019.02.018" TargetMode="External"/><Relationship Id="rId109" Type="http://schemas.openxmlformats.org/officeDocument/2006/relationships/hyperlink" Target="https://doi.org/10.1016/j.asoc.2020.106565" TargetMode="External"/><Relationship Id="rId110" Type="http://schemas.openxmlformats.org/officeDocument/2006/relationships/hyperlink" Target="https://doi.org/10.3390/robotics10020052" TargetMode="External"/><Relationship Id="rId111" Type="http://schemas.openxmlformats.org/officeDocument/2006/relationships/hyperlink" Target="https://doi.org/10.1007/978-3-030-35990-4_12" TargetMode="External"/><Relationship Id="rId112" Type="http://schemas.openxmlformats.org/officeDocument/2006/relationships/hyperlink" Target="https://doi.org/10.1017/S0263574719000961" TargetMode="External"/><Relationship Id="rId113" Type="http://schemas.openxmlformats.org/officeDocument/2006/relationships/hyperlink" Target="https://doi.org/10.1073/pnas.1208054110" TargetMode="External"/><Relationship Id="rId114" Type="http://schemas.openxmlformats.org/officeDocument/2006/relationships/hyperlink" Target="https://doi.org/10.1111/soc4.12493" TargetMode="External"/><Relationship Id="rId115" Type="http://schemas.openxmlformats.org/officeDocument/2006/relationships/hyperlink" Target="https://doi.org/10.1016/j.jestch.2021.04.011" TargetMode="External"/><Relationship Id="rId116" Type="http://schemas.openxmlformats.org/officeDocument/2006/relationships/hyperlink" Target="https://doi.org/10.3390/su13052618" TargetMode="External"/><Relationship Id="rId117" Type="http://schemas.openxmlformats.org/officeDocument/2006/relationships/hyperlink" Target="https://www.ripublication.com/ijesdmspl/ijesdmv4n3_01.pdf" TargetMode="External"/><Relationship Id="rId118" Type="http://schemas.openxmlformats.org/officeDocument/2006/relationships/hyperlink" Target="https://doi.org/10.1109/ACCESS.2020.3048415" TargetMode="External"/><Relationship Id="rId119" Type="http://schemas.openxmlformats.org/officeDocument/2006/relationships/hyperlink" Target="https://doi.org/10.1016/j.compeleceng.2021.107216" TargetMode="External"/><Relationship Id="rId120" Type="http://schemas.openxmlformats.org/officeDocument/2006/relationships/hyperlink" Target="https://doi.org/10.1016/j.agwat.2011.12.005" TargetMode="External"/><Relationship Id="rId121" Type="http://schemas.openxmlformats.org/officeDocument/2006/relationships/hyperlink" Target="https://doi.org/10.1016/j.compag.2020.105933" TargetMode="External"/><Relationship Id="rId122" Type="http://schemas.openxmlformats.org/officeDocument/2006/relationships/hyperlink" Target="https://doi.org/10.1080/09537287.2021.1882688" TargetMode="External"/><Relationship Id="rId123" Type="http://schemas.openxmlformats.org/officeDocument/2006/relationships/hyperlink" Target="https://doi.org/10.1016/j.dib.2020.105833" TargetMode="External"/><Relationship Id="rId124" Type="http://schemas.openxmlformats.org/officeDocument/2006/relationships/hyperlink" Target="https://doi.org/10.1016/j.compag.2019.105104" TargetMode="External"/><Relationship Id="rId125" Type="http://schemas.openxmlformats.org/officeDocument/2006/relationships/hyperlink" Target="https://doi.org/10.3906/tar-1803-8" TargetMode="External"/><Relationship Id="rId126" Type="http://schemas.openxmlformats.org/officeDocument/2006/relationships/hyperlink" Target="https://doi.org/10.1016/j.dsr2.2019.05.011" TargetMode="External"/><Relationship Id="rId127" Type="http://schemas.openxmlformats.org/officeDocument/2006/relationships/hyperlink" Target="https://doi.org/10.1073/pnas.1116437108" TargetMode="External"/><Relationship Id="rId128" Type="http://schemas.openxmlformats.org/officeDocument/2006/relationships/hyperlink" Target="https://doi.org/10.1016/j.fcr.2012.10.007" TargetMode="External"/><Relationship Id="rId129" Type="http://schemas.openxmlformats.org/officeDocument/2006/relationships/hyperlink" Target="https://doi.org/10.1016/j.ecolind.2021.107490" TargetMode="External"/><Relationship Id="rId130" Type="http://schemas.openxmlformats.org/officeDocument/2006/relationships/hyperlink" Target="https://doi.org/10.3906/tar-2007-43" TargetMode="External"/><Relationship Id="rId131" Type="http://schemas.openxmlformats.org/officeDocument/2006/relationships/hyperlink" Target="https://doi.org/10.1016/j.compag.2018.08.043" TargetMode="External"/><Relationship Id="rId132" Type="http://schemas.openxmlformats.org/officeDocument/2006/relationships/hyperlink" Target="https://dspace.emu.ee/bitstream/handle/10492/4000/Vol16No3_30.pdf?sequence=4isAllowed=y" TargetMode="External"/><Relationship Id="rId133" Type="http://schemas.openxmlformats.org/officeDocument/2006/relationships/hyperlink" Target="https://doi.org/10.1007/978-3-030-95892-3_12" TargetMode="External"/><Relationship Id="rId134" Type="http://schemas.openxmlformats.org/officeDocument/2006/relationships/hyperlink" Target="https://doi.org/10.1016/j.aej.2021.01.010" TargetMode="External"/><Relationship Id="rId135" Type="http://schemas.openxmlformats.org/officeDocument/2006/relationships/hyperlink" Target="https://doi.org/10.1016/j.ifacol.2019.12.508" TargetMode="External"/><Relationship Id="rId136" Type="http://schemas.openxmlformats.org/officeDocument/2006/relationships/hyperlink" Target="https://doi.org/10.1016/j.petlm.2019.12.002" TargetMode="External"/><Relationship Id="rId137" Type="http://schemas.openxmlformats.org/officeDocument/2006/relationships/hyperlink" Target="https://doi.org/10.1016/j.compag.2017.08.017" TargetMode="External"/><Relationship Id="rId138" Type="http://schemas.openxmlformats.org/officeDocument/2006/relationships/hyperlink" Target="https://doi.org/10.1016/j.compag.2020.105694" TargetMode="External"/><Relationship Id="rId139" Type="http://schemas.openxmlformats.org/officeDocument/2006/relationships/hyperlink" Target="https://doi.org/10.3390/agronomy11091728" TargetMode="External"/><Relationship Id="rId140" Type="http://schemas.openxmlformats.org/officeDocument/2006/relationships/hyperlink" Target="https://doi.org/10.1016/j.jclepro.2021.126776" TargetMode="External"/><Relationship Id="rId141" Type="http://schemas.openxmlformats.org/officeDocument/2006/relationships/hyperlink" Target="https://doi.org/10.3390/s19173667" TargetMode="External"/><Relationship Id="rId142" Type="http://schemas.openxmlformats.org/officeDocument/2006/relationships/hyperlink" Target="https://doi.org/10.1126/science.1239402" TargetMode="External"/><Relationship Id="rId143" Type="http://schemas.openxmlformats.org/officeDocument/2006/relationships/hyperlink" Target="https://doi.org/10.1016/j.biosystemseng.2019.03.007" TargetMode="External"/><Relationship Id="rId144" Type="http://schemas.openxmlformats.org/officeDocument/2006/relationships/hyperlink" Target="https://doi.org/10.1016/j.biortech.2019.121761" TargetMode="External"/><Relationship Id="rId145" Type="http://schemas.openxmlformats.org/officeDocument/2006/relationships/hyperlink" Target="https://doi.org/10.1016/j.agwat.2021.106968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